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="00CB434A" w:rsidP="00166A55" w:rsidRDefault="00CB434A" w14:paraId="75158EBF" w14:textId="64190B69">
      <w:pPr>
        <w:rPr>
          <w:rFonts w:eastAsia="Space Grotesk" w:cs="Space Grotesk"/>
          <w:b/>
          <w:sz w:val="30"/>
          <w:szCs w:val="30"/>
          <w:lang w:val="en-US"/>
        </w:rPr>
      </w:pPr>
    </w:p>
    <w:p w:rsidR="00EE007B" w:rsidRDefault="00EE007B" w14:paraId="04A66E2A" w14:textId="71B8DCB9">
      <w:pPr>
        <w:rPr>
          <w:rFonts w:eastAsia="Space Grotesk" w:cs="Space Grotesk"/>
          <w:b/>
          <w:sz w:val="30"/>
          <w:szCs w:val="30"/>
        </w:rPr>
      </w:pPr>
    </w:p>
    <w:p w:rsidRPr="009655A1" w:rsidR="00EE007B" w:rsidRDefault="00EE007B" w14:paraId="58699BB4" w14:textId="77777777">
      <w:pPr>
        <w:rPr>
          <w:rFonts w:eastAsia="Space Grotesk" w:cs="Space Grotesk"/>
          <w:b/>
          <w:sz w:val="16"/>
          <w:szCs w:val="16"/>
        </w:rPr>
      </w:pPr>
    </w:p>
    <w:p w:rsidR="006F1C0E" w:rsidRDefault="009655A1" w14:paraId="0D3DAB7A" w14:textId="3B9077CA">
      <w:pPr>
        <w:rPr>
          <w:rFonts w:eastAsia="Space Grotesk" w:cs="Space Grotesk"/>
          <w:b/>
          <w:color w:val="003399"/>
          <w:sz w:val="44"/>
          <w:szCs w:val="44"/>
        </w:rPr>
      </w:pPr>
      <w:r>
        <w:rPr>
          <w:rFonts w:eastAsia="Space Grotesk" w:cs="Space Grotesk"/>
          <w:b/>
          <w:noProof/>
          <w:color w:val="003399"/>
          <w:sz w:val="44"/>
          <w:szCs w:val="44"/>
        </w:rPr>
        <w:drawing>
          <wp:inline distT="0" distB="0" distL="0" distR="0" wp14:anchorId="796EB73F" wp14:editId="73663D46">
            <wp:extent cx="5732145" cy="1310005"/>
            <wp:effectExtent l="0" t="0" r="1905" b="4445"/>
            <wp:docPr id="1885728906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C0E" w:rsidRDefault="006F1C0E" w14:paraId="0FCEDBFE" w14:textId="774ADE64">
      <w:pPr>
        <w:rPr>
          <w:rFonts w:eastAsia="Space Grotesk" w:cs="Space Grotesk"/>
          <w:b/>
          <w:color w:val="003399"/>
          <w:sz w:val="44"/>
          <w:szCs w:val="44"/>
        </w:rPr>
      </w:pPr>
    </w:p>
    <w:p w:rsidR="009655A1" w:rsidRDefault="009655A1" w14:paraId="77D18718" w14:textId="77777777">
      <w:pPr>
        <w:rPr>
          <w:rFonts w:eastAsia="Space Grotesk" w:cs="Space Grotesk"/>
          <w:b/>
          <w:color w:val="003399"/>
          <w:sz w:val="44"/>
          <w:szCs w:val="44"/>
        </w:rPr>
      </w:pPr>
    </w:p>
    <w:p w:rsidR="009655A1" w:rsidRDefault="009655A1" w14:paraId="61438585" w14:textId="77777777">
      <w:pPr>
        <w:rPr>
          <w:rFonts w:eastAsia="Space Grotesk" w:cs="Space Grotesk"/>
          <w:b/>
          <w:color w:val="003399"/>
          <w:sz w:val="44"/>
          <w:szCs w:val="44"/>
        </w:rPr>
      </w:pPr>
    </w:p>
    <w:p w:rsidR="00F5056C" w:rsidP="00441013" w:rsidRDefault="00F5056C" w14:paraId="6A020EAD" w14:textId="0D29B69F">
      <w:pPr>
        <w:jc w:val="center"/>
        <w:rPr>
          <w:rFonts w:eastAsia="Space Grotesk" w:cs="Space Grotesk"/>
          <w:b/>
          <w:color w:val="8A2A7B"/>
          <w:sz w:val="44"/>
          <w:szCs w:val="44"/>
          <w:lang w:val="en-US"/>
        </w:rPr>
      </w:pPr>
      <w:r>
        <w:rPr>
          <w:rFonts w:eastAsia="Space Grotesk" w:cs="Space Grotesk"/>
          <w:b/>
          <w:color w:val="8A2A7B"/>
          <w:sz w:val="44"/>
          <w:szCs w:val="44"/>
          <w:lang w:val="en-US"/>
        </w:rPr>
        <w:t>VR Health Champions Open Call 2025</w:t>
      </w:r>
    </w:p>
    <w:p w:rsidRPr="00441013" w:rsidR="00441013" w:rsidP="5C187F98" w:rsidRDefault="001B020D" w14:paraId="4E2F8A95" w14:textId="0188151C">
      <w:pPr>
        <w:jc w:val="center"/>
        <w:rPr>
          <w:rFonts w:eastAsia="Space Grotesk" w:cs="Space Grotesk"/>
          <w:b w:val="1"/>
          <w:bCs w:val="1"/>
          <w:color w:val="8A2A7B"/>
          <w:sz w:val="44"/>
          <w:szCs w:val="44"/>
          <w:lang w:val="en-US"/>
        </w:rPr>
      </w:pPr>
      <w:r w:rsidRPr="5C187F98" w:rsidR="6C6AFB7A">
        <w:rPr>
          <w:rFonts w:eastAsia="Space Grotesk" w:cs="Space Grotesk"/>
          <w:b w:val="1"/>
          <w:bCs w:val="1"/>
          <w:color w:val="8A2A7B"/>
          <w:sz w:val="44"/>
          <w:szCs w:val="44"/>
          <w:lang w:val="en-US"/>
        </w:rPr>
        <w:t>Ethics and Security Self-Assessment</w:t>
      </w:r>
    </w:p>
    <w:p w:rsidRPr="007E718B" w:rsidR="008841B3" w:rsidP="008841B3" w:rsidRDefault="008841B3" w14:paraId="36175AC8" w14:textId="77777777">
      <w:pPr>
        <w:rPr>
          <w:rFonts w:eastAsia="Space Grotesk" w:cs="Space Grotesk"/>
          <w:b/>
          <w:sz w:val="28"/>
          <w:szCs w:val="28"/>
          <w:lang w:val="en-US"/>
        </w:rPr>
      </w:pPr>
    </w:p>
    <w:p w:rsidRPr="007E718B" w:rsidR="008841B3" w:rsidP="008841B3" w:rsidRDefault="008841B3" w14:paraId="2F1ADF66" w14:textId="2939E706">
      <w:pPr>
        <w:spacing w:line="360" w:lineRule="auto"/>
        <w:rPr>
          <w:rFonts w:eastAsia="Space Grotesk" w:cs="Space Grotesk"/>
          <w:b/>
          <w:sz w:val="28"/>
          <w:szCs w:val="28"/>
          <w:lang w:val="en-US"/>
        </w:rPr>
      </w:pPr>
    </w:p>
    <w:p w:rsidRPr="007E718B" w:rsidR="00EE007B" w:rsidP="00EE007B" w:rsidRDefault="00EE007B" w14:paraId="2FB7256B" w14:textId="34A91109">
      <w:pPr>
        <w:spacing w:line="360" w:lineRule="auto"/>
        <w:rPr>
          <w:rFonts w:eastAsia="Space Grotesk" w:cs="Space Grotesk"/>
          <w:b/>
          <w:color w:val="FF0000"/>
          <w:sz w:val="28"/>
          <w:szCs w:val="28"/>
          <w:lang w:val="en-US"/>
        </w:rPr>
      </w:pPr>
      <w:r w:rsidRPr="007E718B">
        <w:rPr>
          <w:rFonts w:eastAsia="Space Grotesk" w:cs="Space Grotesk"/>
          <w:b/>
          <w:sz w:val="28"/>
          <w:szCs w:val="28"/>
          <w:lang w:val="en-US"/>
        </w:rPr>
        <w:br/>
      </w:r>
    </w:p>
    <w:p w:rsidRPr="007E718B" w:rsidR="00EE007B" w:rsidP="793F206B" w:rsidRDefault="006B047D" w14:paraId="04A01231" w14:textId="24EF5ADA">
      <w:pPr>
        <w:spacing w:line="360" w:lineRule="auto"/>
        <w:rPr>
          <w:rFonts w:eastAsia="Space Grotesk" w:cs="Space Grotesk"/>
          <w:b/>
          <w:color w:val="FF0000"/>
          <w:sz w:val="28"/>
          <w:szCs w:val="28"/>
          <w:lang w:val="en-US"/>
        </w:rPr>
      </w:pPr>
      <w:r>
        <w:rPr>
          <w:rFonts w:eastAsia="Space Grotesk" w:cs="Space Grotesk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5C452D1" wp14:editId="4D5B9321">
                <wp:simplePos x="0" y="0"/>
                <wp:positionH relativeFrom="column">
                  <wp:posOffset>-201881</wp:posOffset>
                </wp:positionH>
                <wp:positionV relativeFrom="paragraph">
                  <wp:posOffset>230208</wp:posOffset>
                </wp:positionV>
                <wp:extent cx="6423660" cy="2054225"/>
                <wp:effectExtent l="0" t="0" r="0" b="3175"/>
                <wp:wrapNone/>
                <wp:docPr id="1428350444" name="Caixa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3660" cy="2054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Pr="008F14E1" w:rsidR="008F14E1" w:rsidP="008F14E1" w:rsidRDefault="008F14E1" w14:paraId="5059DD59" w14:textId="1C921E76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This project has received funding from the European Union’s I3,</w:t>
                            </w:r>
                          </w:p>
                          <w:p w:rsidRPr="008F14E1" w:rsidR="008F14E1" w:rsidP="008F14E1" w:rsidRDefault="008F14E1" w14:paraId="228D6F48" w14:textId="2CA76591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under the Grant Agreement No.</w:t>
                            </w:r>
                          </w:p>
                          <w:p w:rsidRPr="008F14E1" w:rsidR="008F14E1" w:rsidP="008F14E1" w:rsidRDefault="008F14E1" w14:paraId="26F2EFBB" w14:textId="2CF03734">
                            <w:pPr>
                              <w:spacing w:line="360" w:lineRule="auto"/>
                              <w:jc w:val="center"/>
                              <w:rPr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8F14E1">
                              <w:rPr>
                                <w:sz w:val="28"/>
                                <w:szCs w:val="28"/>
                                <w:lang w:val="pl-PL"/>
                              </w:rPr>
                              <w:t>101161333</w:t>
                            </w:r>
                            <w:r w:rsidRPr="008F14E1">
                              <w:rPr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</w:p>
                          <w:p w:rsidR="008B7022" w:rsidRDefault="008B7022" w14:paraId="13803BA0" w14:textId="286485B7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wps:txbx>
                      <wps:bodyPr spcFirstLastPara="0" wrap="square" lIns="91440" tIns="45720" rIns="91440" bIns="4572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701D52C">
              <v:rect id="Caixa de texto 3" style="position:absolute;margin-left:-15.9pt;margin-top:18.15pt;width:505.8pt;height:161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white [3201]" stroked="f" strokeweight=".5pt" w14:anchorId="55C452D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">
                <v:textbox>
                  <w:txbxContent>
                    <w:p w:rsidRPr="008F14E1" w:rsidR="008F14E1" w:rsidP="008F14E1" w:rsidRDefault="008F14E1" w14:paraId="2E36DCB3" w14:textId="1C921E76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This project has received funding from the European Union’s I3,</w:t>
                      </w:r>
                    </w:p>
                    <w:p w:rsidRPr="008F14E1" w:rsidR="008F14E1" w:rsidP="008F14E1" w:rsidRDefault="008F14E1" w14:paraId="00BF03B0" w14:textId="2CA76591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under the Grant Agreement No.</w:t>
                      </w:r>
                    </w:p>
                    <w:p w:rsidRPr="008F14E1" w:rsidR="008F14E1" w:rsidP="008F14E1" w:rsidRDefault="008F14E1" w14:paraId="46F8195C" w14:textId="2CF03734">
                      <w:pPr>
                        <w:spacing w:line="360" w:lineRule="auto"/>
                        <w:jc w:val="center"/>
                        <w:rPr>
                          <w:sz w:val="28"/>
                          <w:szCs w:val="28"/>
                          <w:lang w:val="en-GB"/>
                        </w:rPr>
                      </w:pPr>
                      <w:r w:rsidRPr="008F14E1">
                        <w:rPr>
                          <w:sz w:val="28"/>
                          <w:szCs w:val="28"/>
                          <w:lang w:val="pl-PL"/>
                        </w:rPr>
                        <w:t>101161333</w:t>
                      </w:r>
                      <w:r w:rsidRPr="008F14E1">
                        <w:rPr>
                          <w:sz w:val="28"/>
                          <w:szCs w:val="28"/>
                          <w:lang w:val="en-GB"/>
                        </w:rPr>
                        <w:t>.</w:t>
                      </w:r>
                    </w:p>
                    <w:p w:rsidR="008B7022" w:rsidRDefault="008B7022" w14:paraId="672A6659" w14:textId="286485B7">
                      <w:pPr>
                        <w:spacing w:line="360" w:lineRule="auto"/>
                        <w:rPr>
                          <w:sz w:val="28"/>
                          <w:szCs w:val="28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Pr="007E718B" w:rsidR="00EE007B" w:rsidRDefault="00EE007B" w14:paraId="69AEF57B" w14:textId="77777777">
      <w:pPr>
        <w:rPr>
          <w:rFonts w:eastAsia="Space Grotesk" w:cs="Space Grotesk"/>
          <w:b/>
          <w:sz w:val="28"/>
          <w:szCs w:val="28"/>
          <w:lang w:val="en-US"/>
        </w:rPr>
      </w:pPr>
    </w:p>
    <w:p w:rsidRPr="007E718B" w:rsidR="006B047D" w:rsidRDefault="006B047D" w14:paraId="02072BA4" w14:textId="77777777">
      <w:pPr>
        <w:rPr>
          <w:rFonts w:eastAsia="Space Grotesk" w:cs="Space Grotesk"/>
          <w:b/>
          <w:sz w:val="28"/>
          <w:szCs w:val="28"/>
          <w:lang w:val="en-US"/>
        </w:rPr>
      </w:pPr>
    </w:p>
    <w:p w:rsidRPr="007E718B" w:rsidR="006B047D" w:rsidRDefault="006B047D" w14:paraId="751078F7" w14:textId="77777777">
      <w:pPr>
        <w:rPr>
          <w:rFonts w:eastAsia="Space Grotesk" w:cs="Space Grotesk"/>
          <w:b/>
          <w:sz w:val="28"/>
          <w:szCs w:val="28"/>
          <w:lang w:val="en-US"/>
        </w:rPr>
      </w:pPr>
    </w:p>
    <w:p w:rsidR="006B047D" w:rsidRDefault="006B047D" w14:paraId="0428A801" w14:textId="77777777">
      <w:pPr>
        <w:rPr>
          <w:rFonts w:eastAsia="Space Grotesk" w:cs="Space Grotesk"/>
          <w:b/>
          <w:sz w:val="30"/>
          <w:szCs w:val="30"/>
          <w:lang w:val="en-US"/>
        </w:rPr>
      </w:pPr>
    </w:p>
    <w:p w:rsidR="00B114E4" w:rsidRDefault="00B114E4" w14:paraId="00F63B7C" w14:textId="77777777">
      <w:pPr>
        <w:rPr>
          <w:rFonts w:eastAsia="Space Grotesk" w:cs="Space Grotesk"/>
          <w:b/>
          <w:sz w:val="30"/>
          <w:szCs w:val="30"/>
          <w:lang w:val="en-US"/>
        </w:rPr>
      </w:pPr>
    </w:p>
    <w:p w:rsidR="00B114E4" w:rsidRDefault="00B114E4" w14:paraId="2A75FCD4" w14:textId="77777777">
      <w:pPr>
        <w:rPr>
          <w:rFonts w:eastAsia="Space Grotesk" w:cs="Space Grotesk"/>
          <w:b/>
          <w:sz w:val="30"/>
          <w:szCs w:val="30"/>
          <w:lang w:val="en-US"/>
        </w:rPr>
      </w:pPr>
    </w:p>
    <w:p w:rsidR="009655A1" w:rsidRDefault="009655A1" w14:paraId="446532FC" w14:textId="77777777">
      <w:pPr>
        <w:rPr>
          <w:rFonts w:eastAsia="Space Grotesk" w:cs="Space Grotesk"/>
          <w:b/>
          <w:sz w:val="30"/>
          <w:szCs w:val="30"/>
          <w:lang w:val="en-US"/>
        </w:rPr>
      </w:pPr>
    </w:p>
    <w:p w:rsidRPr="00673EC9" w:rsidR="004C43F0" w:rsidP="00673EC9" w:rsidRDefault="004C43F0" w14:paraId="6B29944C" w14:textId="7C2CF12B">
      <w:pPr>
        <w:rPr>
          <w:b/>
          <w:color w:val="8A2A7B"/>
          <w:sz w:val="32"/>
          <w:szCs w:val="40"/>
          <w:lang w:val="en-US"/>
        </w:rPr>
      </w:pPr>
    </w:p>
    <w:p w:rsidR="00673EC9" w:rsidRDefault="00673EC9" w14:paraId="56EE5B00" w14:textId="77777777">
      <w:pPr>
        <w:rPr>
          <w:rFonts w:eastAsia="Space Grotesk" w:cs="Space Grotesk"/>
          <w:b/>
          <w:sz w:val="30"/>
          <w:szCs w:val="30"/>
          <w:lang w:val="en-US"/>
        </w:rPr>
      </w:pPr>
    </w:p>
    <w:p w:rsidR="004D7C85" w:rsidRDefault="004D7C85" w14:paraId="08765011" w14:textId="77777777">
      <w:pPr>
        <w:rPr>
          <w:rFonts w:eastAsia="Space Grotesk" w:cs="Space Grotesk"/>
          <w:b/>
          <w:sz w:val="30"/>
          <w:szCs w:val="30"/>
          <w:lang w:val="en-US"/>
        </w:rPr>
      </w:pPr>
    </w:p>
    <w:p w:rsidRPr="00AA6DE8" w:rsidR="004D7C85" w:rsidP="004D7C85" w:rsidRDefault="004D7C85" w14:paraId="66BD631C" w14:textId="77777777">
      <w:pPr>
        <w:spacing w:after="240"/>
        <w:rPr>
          <w:rFonts w:eastAsia="Space Grotesk" w:cs="Space Grotesk"/>
          <w:b/>
          <w:bCs/>
          <w:lang w:val="en-US"/>
        </w:rPr>
      </w:pPr>
      <w:bookmarkStart w:name="_Hlk192186592" w:id="0"/>
      <w:r w:rsidRPr="00A20427">
        <w:rPr>
          <w:rFonts w:eastAsia="Space Grotesk" w:cs="Space Grotesk"/>
          <w:bCs/>
          <w:lang w:val="en-US"/>
        </w:rPr>
        <w:t>[All applicants must complete this assessment to confirm compliance with ethical and security regulations.]</w:t>
      </w:r>
      <w:r w:rsidRPr="00AA6DE8">
        <w:rPr>
          <w:rFonts w:eastAsia="Space Grotesk" w:cs="Space Grotesk"/>
          <w:b/>
          <w:lang w:val="en-US"/>
        </w:rPr>
        <w:br/>
      </w:r>
      <w:r w:rsidRPr="00AA6DE8">
        <w:rPr>
          <w:rFonts w:eastAsia="Space Grotesk" w:cs="Space Grotesk"/>
          <w:b/>
          <w:lang w:val="en-US"/>
        </w:rPr>
        <w:br/>
      </w:r>
      <w:r w:rsidRPr="00AA6DE8">
        <w:rPr>
          <w:rFonts w:eastAsia="Space Grotesk" w:cs="Space Grotesk"/>
          <w:b/>
          <w:bCs/>
          <w:lang w:val="en-US"/>
        </w:rPr>
        <w:t>SECTION A: ETHICS ISSUES TABLE</w:t>
      </w:r>
    </w:p>
    <w:tbl>
      <w:tblPr>
        <w:tblStyle w:val="TableGridLight"/>
        <w:tblW w:w="9634" w:type="dxa"/>
        <w:tblLook w:val="04A0" w:firstRow="1" w:lastRow="0" w:firstColumn="1" w:lastColumn="0" w:noHBand="0" w:noVBand="1"/>
      </w:tblPr>
      <w:tblGrid>
        <w:gridCol w:w="5536"/>
        <w:gridCol w:w="609"/>
        <w:gridCol w:w="510"/>
        <w:gridCol w:w="2979"/>
      </w:tblGrid>
      <w:tr w:rsidRPr="00AA6DE8" w:rsidR="004D7C85" w:rsidTr="004D7C85" w14:paraId="4FEF436B" w14:textId="77777777">
        <w:tc>
          <w:tcPr>
            <w:tcW w:w="5665" w:type="dxa"/>
          </w:tcPr>
          <w:p w:rsidRPr="00AA6DE8" w:rsidR="004D7C85" w:rsidP="00A60C07" w:rsidRDefault="004D7C85" w14:paraId="0A901898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Ethics Issue </w:t>
            </w:r>
          </w:p>
        </w:tc>
        <w:tc>
          <w:tcPr>
            <w:tcW w:w="426" w:type="dxa"/>
          </w:tcPr>
          <w:p w:rsidRPr="00AA6DE8" w:rsidR="004D7C85" w:rsidP="00A60C07" w:rsidRDefault="004D7C85" w14:paraId="550C3684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YES </w:t>
            </w:r>
          </w:p>
        </w:tc>
        <w:tc>
          <w:tcPr>
            <w:tcW w:w="508" w:type="dxa"/>
          </w:tcPr>
          <w:p w:rsidRPr="00AA6DE8" w:rsidR="004D7C85" w:rsidP="00A60C07" w:rsidRDefault="004D7C85" w14:paraId="509441BD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NO</w:t>
            </w:r>
          </w:p>
        </w:tc>
        <w:tc>
          <w:tcPr>
            <w:tcW w:w="3035" w:type="dxa"/>
          </w:tcPr>
          <w:p w:rsidRPr="00AA6DE8" w:rsidR="004D7C85" w:rsidP="00A60C07" w:rsidRDefault="004D7C85" w14:paraId="62AADD0E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Comments </w:t>
            </w:r>
          </w:p>
        </w:tc>
      </w:tr>
      <w:tr w:rsidRPr="00AA6DE8" w:rsidR="004D7C85" w:rsidTr="004D7C85" w14:paraId="6D1C81D5" w14:textId="77777777">
        <w:tc>
          <w:tcPr>
            <w:tcW w:w="5665" w:type="dxa"/>
          </w:tcPr>
          <w:p w:rsidRPr="00AA6DE8" w:rsidR="004D7C85" w:rsidP="00A60C07" w:rsidRDefault="004D7C85" w14:paraId="28FA37D7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Does the project involve human participants? </w:t>
            </w:r>
          </w:p>
          <w:p w:rsidRPr="00AA6DE8" w:rsidR="004D7C85" w:rsidP="00A60C07" w:rsidRDefault="004D7C85" w14:paraId="223CF006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426" w:type="dxa"/>
          </w:tcPr>
          <w:p w:rsidRPr="00AA6DE8" w:rsidR="004D7C85" w:rsidP="00A60C07" w:rsidRDefault="004D7C85" w14:paraId="16D0E382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08" w:type="dxa"/>
          </w:tcPr>
          <w:p w:rsidRPr="00AA6DE8" w:rsidR="004D7C85" w:rsidP="00A60C07" w:rsidRDefault="004D7C85" w14:paraId="66B4B715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3035" w:type="dxa"/>
          </w:tcPr>
          <w:p w:rsidRPr="00AA6DE8" w:rsidR="004D7C85" w:rsidP="00A60C07" w:rsidRDefault="004D7C85" w14:paraId="3DE09E0F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70876BEC" w14:textId="77777777">
        <w:tc>
          <w:tcPr>
            <w:tcW w:w="5665" w:type="dxa"/>
          </w:tcPr>
          <w:p w:rsidRPr="00AA6DE8" w:rsidR="004D7C85" w:rsidP="00A60C07" w:rsidRDefault="004D7C85" w14:paraId="79ADC728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Does the project process personal data? </w:t>
            </w:r>
          </w:p>
          <w:p w:rsidRPr="00AA6DE8" w:rsidR="004D7C85" w:rsidP="00A60C07" w:rsidRDefault="004D7C85" w14:paraId="1ABE3043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426" w:type="dxa"/>
          </w:tcPr>
          <w:p w:rsidRPr="00AA6DE8" w:rsidR="004D7C85" w:rsidP="00A60C07" w:rsidRDefault="004D7C85" w14:paraId="0D4E2F05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08" w:type="dxa"/>
          </w:tcPr>
          <w:p w:rsidRPr="00AA6DE8" w:rsidR="004D7C85" w:rsidP="00A60C07" w:rsidRDefault="004D7C85" w14:paraId="0B6E7A88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3035" w:type="dxa"/>
          </w:tcPr>
          <w:p w:rsidRPr="00AA6DE8" w:rsidR="004D7C85" w:rsidP="00A60C07" w:rsidRDefault="004D7C85" w14:paraId="285F7139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3A976AB4" w14:textId="77777777">
        <w:tc>
          <w:tcPr>
            <w:tcW w:w="5665" w:type="dxa"/>
          </w:tcPr>
          <w:p w:rsidRPr="00AA6DE8" w:rsidR="004D7C85" w:rsidP="00A60C07" w:rsidRDefault="004D7C85" w14:paraId="1644433C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Does the project involve AI with potential ethical concerns? </w:t>
            </w:r>
          </w:p>
          <w:p w:rsidRPr="00AA6DE8" w:rsidR="004D7C85" w:rsidP="00A60C07" w:rsidRDefault="004D7C85" w14:paraId="53D40A12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426" w:type="dxa"/>
          </w:tcPr>
          <w:p w:rsidRPr="00AA6DE8" w:rsidR="004D7C85" w:rsidP="00A60C07" w:rsidRDefault="004D7C85" w14:paraId="08933400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08" w:type="dxa"/>
          </w:tcPr>
          <w:p w:rsidRPr="00AA6DE8" w:rsidR="004D7C85" w:rsidP="00A60C07" w:rsidRDefault="004D7C85" w14:paraId="123EA737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3035" w:type="dxa"/>
          </w:tcPr>
          <w:p w:rsidRPr="00AA6DE8" w:rsidR="004D7C85" w:rsidP="00A60C07" w:rsidRDefault="004D7C85" w14:paraId="08A199D6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22D579B2" w14:textId="77777777">
        <w:tc>
          <w:tcPr>
            <w:tcW w:w="5665" w:type="dxa"/>
          </w:tcPr>
          <w:p w:rsidRPr="00AA6DE8" w:rsidR="004D7C85" w:rsidP="00A60C07" w:rsidRDefault="004D7C85" w14:paraId="5DE54B90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Will the project involve environmental risks? </w:t>
            </w:r>
          </w:p>
          <w:p w:rsidRPr="00AA6DE8" w:rsidR="004D7C85" w:rsidP="00A60C07" w:rsidRDefault="004D7C85" w14:paraId="4090BACA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426" w:type="dxa"/>
          </w:tcPr>
          <w:p w:rsidRPr="00AA6DE8" w:rsidR="004D7C85" w:rsidP="00A60C07" w:rsidRDefault="004D7C85" w14:paraId="0B5AAB4E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08" w:type="dxa"/>
          </w:tcPr>
          <w:p w:rsidRPr="00AA6DE8" w:rsidR="004D7C85" w:rsidP="00A60C07" w:rsidRDefault="004D7C85" w14:paraId="306A9399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3035" w:type="dxa"/>
          </w:tcPr>
          <w:p w:rsidRPr="00AA6DE8" w:rsidR="004D7C85" w:rsidP="00A60C07" w:rsidRDefault="004D7C85" w14:paraId="03AD1A45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3E51ABE5" w14:textId="77777777">
        <w:tc>
          <w:tcPr>
            <w:tcW w:w="5665" w:type="dxa"/>
          </w:tcPr>
          <w:p w:rsidRPr="00AA6DE8" w:rsidR="004D7C85" w:rsidP="00A60C07" w:rsidRDefault="004D7C85" w14:paraId="72AA7714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Will any research involve sensitive populations? </w:t>
            </w:r>
          </w:p>
          <w:p w:rsidRPr="00AA6DE8" w:rsidR="004D7C85" w:rsidP="00A60C07" w:rsidRDefault="004D7C85" w14:paraId="10A73D2B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426" w:type="dxa"/>
          </w:tcPr>
          <w:p w:rsidRPr="00AA6DE8" w:rsidR="004D7C85" w:rsidP="00A60C07" w:rsidRDefault="004D7C85" w14:paraId="7AE25AAE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08" w:type="dxa"/>
          </w:tcPr>
          <w:p w:rsidRPr="00AA6DE8" w:rsidR="004D7C85" w:rsidP="00A60C07" w:rsidRDefault="004D7C85" w14:paraId="58BDD107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3035" w:type="dxa"/>
          </w:tcPr>
          <w:p w:rsidRPr="00AA6DE8" w:rsidR="004D7C85" w:rsidP="00A60C07" w:rsidRDefault="004D7C85" w14:paraId="0508D14A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4914487E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5E3C49E1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Does the project involve human embryonic stem cells or human embryos?</w:t>
            </w:r>
          </w:p>
        </w:tc>
        <w:tc>
          <w:tcPr>
            <w:tcW w:w="542" w:type="dxa"/>
          </w:tcPr>
          <w:p w:rsidRPr="00AA6DE8" w:rsidR="004D7C85" w:rsidP="00A60C07" w:rsidRDefault="004D7C85" w14:paraId="49EB26D6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5D3DC15F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25304D5A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3223A1A2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2A2DD89A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Does the project involve interventions on human participants (e.g., clinical trials, behavioral tracking, imaging technology)?</w:t>
            </w:r>
          </w:p>
        </w:tc>
        <w:tc>
          <w:tcPr>
            <w:tcW w:w="542" w:type="dxa"/>
          </w:tcPr>
          <w:p w:rsidRPr="00AA6DE8" w:rsidR="004D7C85" w:rsidP="00A60C07" w:rsidRDefault="004D7C85" w14:paraId="3BDB42B8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659B5E37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147A47DD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60F44673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1BFC8E1C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Does the project involve the use of human cells or tissues?</w:t>
            </w:r>
          </w:p>
        </w:tc>
        <w:tc>
          <w:tcPr>
            <w:tcW w:w="542" w:type="dxa"/>
          </w:tcPr>
          <w:p w:rsidRPr="00AA6DE8" w:rsidR="004D7C85" w:rsidP="00A60C07" w:rsidRDefault="004D7C85" w14:paraId="42E47BDF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52710096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54306DE1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27DD4938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163F9155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Is it planned to export or import personal data from/to non-EU countries?</w:t>
            </w:r>
          </w:p>
        </w:tc>
        <w:tc>
          <w:tcPr>
            <w:tcW w:w="542" w:type="dxa"/>
          </w:tcPr>
          <w:p w:rsidRPr="00AA6DE8" w:rsidR="004D7C85" w:rsidP="00A60C07" w:rsidRDefault="004D7C85" w14:paraId="1FB71E68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4F163BEB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230592CB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6FB093D2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6F4EAA27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Will the project involve the use of substances that may cause harm to humans, animals, or the environment?</w:t>
            </w:r>
          </w:p>
        </w:tc>
        <w:tc>
          <w:tcPr>
            <w:tcW w:w="542" w:type="dxa"/>
          </w:tcPr>
          <w:p w:rsidRPr="00AA6DE8" w:rsidR="004D7C85" w:rsidP="00A60C07" w:rsidRDefault="004D7C85" w14:paraId="37E29EF1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0BF8584C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51601FCB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3FF7C3EA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6423E0C3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Are there any other ethics issues that should be considered?</w:t>
            </w:r>
          </w:p>
        </w:tc>
        <w:tc>
          <w:tcPr>
            <w:tcW w:w="542" w:type="dxa"/>
          </w:tcPr>
          <w:p w:rsidRPr="00AA6DE8" w:rsidR="004D7C85" w:rsidP="00A60C07" w:rsidRDefault="004D7C85" w14:paraId="4F72943F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79AE14F1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26665C83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</w:tbl>
    <w:p w:rsidRPr="00AA6DE8" w:rsidR="004D7C85" w:rsidP="004D7C85" w:rsidRDefault="004D7C85" w14:paraId="1F23B5F0" w14:textId="77777777">
      <w:pPr>
        <w:spacing w:before="240" w:after="240"/>
        <w:rPr>
          <w:rFonts w:eastAsia="Space Grotesk" w:cs="Space Grotesk"/>
          <w:b/>
          <w:lang w:val="en-US"/>
        </w:rPr>
      </w:pPr>
      <w:r w:rsidRPr="00AA6DE8">
        <w:rPr>
          <w:rFonts w:eastAsia="Space Grotesk" w:cs="Space Grotesk"/>
          <w:b/>
          <w:bCs/>
          <w:lang w:val="en-US"/>
        </w:rPr>
        <w:t>SECTION B: ETHICS SELF-ASSESSMENT</w:t>
      </w:r>
      <w:r w:rsidRPr="00AA6DE8">
        <w:rPr>
          <w:rFonts w:eastAsia="Space Grotesk" w:cs="Space Grotesk"/>
          <w:b/>
          <w:lang w:val="en-US"/>
        </w:rPr>
        <w:br/>
      </w:r>
      <w:r w:rsidRPr="00AA6DE8">
        <w:rPr>
          <w:rFonts w:eastAsia="Space Grotesk" w:cs="Space Grotesk"/>
          <w:b/>
          <w:bCs/>
          <w:lang w:val="en-US"/>
        </w:rPr>
        <w:t>1. Ethical Considerations</w:t>
      </w:r>
      <w:r w:rsidRPr="00AA6DE8">
        <w:rPr>
          <w:rFonts w:eastAsia="Space Grotesk" w:cs="Space Grotesk"/>
          <w:b/>
          <w:lang w:val="en-US"/>
        </w:rPr>
        <w:t xml:space="preserve">  </w:t>
      </w:r>
    </w:p>
    <w:tbl>
      <w:tblPr>
        <w:tblStyle w:val="TableGridLight"/>
        <w:tblW w:w="9634" w:type="dxa"/>
        <w:tblLook w:val="04A0" w:firstRow="1" w:lastRow="0" w:firstColumn="1" w:lastColumn="0" w:noHBand="0" w:noVBand="1"/>
      </w:tblPr>
      <w:tblGrid>
        <w:gridCol w:w="9634"/>
      </w:tblGrid>
      <w:tr w:rsidRPr="00AA6DE8" w:rsidR="004D7C85" w:rsidTr="004D7C85" w14:paraId="0F3030A4" w14:textId="77777777">
        <w:tc>
          <w:tcPr>
            <w:tcW w:w="9634" w:type="dxa"/>
          </w:tcPr>
          <w:p w:rsidRPr="00AA6DE8" w:rsidR="004D7C85" w:rsidP="00A60C07" w:rsidRDefault="004D7C85" w14:paraId="38076811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 xml:space="preserve">How does the project ensure compliance with data protection laws (GDPR)? </w:t>
            </w:r>
          </w:p>
        </w:tc>
      </w:tr>
      <w:tr w:rsidRPr="00AA6DE8" w:rsidR="004D7C85" w:rsidTr="004D7C85" w14:paraId="513E1C30" w14:textId="77777777">
        <w:tc>
          <w:tcPr>
            <w:tcW w:w="9634" w:type="dxa"/>
          </w:tcPr>
          <w:p w:rsidRPr="00AA6DE8" w:rsidR="004D7C85" w:rsidP="00A60C07" w:rsidRDefault="004D7C85" w14:paraId="46C6BC99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4D7C85" w14:paraId="73AAEDE0" w14:textId="77777777">
        <w:tc>
          <w:tcPr>
            <w:tcW w:w="9634" w:type="dxa"/>
          </w:tcPr>
          <w:p w:rsidRPr="00AA6DE8" w:rsidR="004D7C85" w:rsidP="00A60C07" w:rsidRDefault="004D7C85" w14:paraId="56CC38C6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 xml:space="preserve">What measures are in place to mitigate ethical risks in human research?  </w:t>
            </w:r>
          </w:p>
        </w:tc>
      </w:tr>
      <w:tr w:rsidRPr="00AA6DE8" w:rsidR="004D7C85" w:rsidTr="004D7C85" w14:paraId="38D50C1E" w14:textId="77777777">
        <w:tc>
          <w:tcPr>
            <w:tcW w:w="9634" w:type="dxa"/>
          </w:tcPr>
          <w:p w:rsidRPr="00AA6DE8" w:rsidR="004D7C85" w:rsidP="00A60C07" w:rsidRDefault="004D7C85" w14:paraId="7F74A46E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4D7C85" w14:paraId="608BC9A0" w14:textId="77777777">
        <w:tc>
          <w:tcPr>
            <w:tcW w:w="9634" w:type="dxa"/>
          </w:tcPr>
          <w:p w:rsidRPr="00AA6DE8" w:rsidR="004D7C85" w:rsidP="00A60C07" w:rsidRDefault="004D7C85" w14:paraId="603EB3FD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 xml:space="preserve">Will informed consent procedures be followed for human participants </w:t>
            </w:r>
          </w:p>
        </w:tc>
      </w:tr>
      <w:tr w:rsidRPr="00AA6DE8" w:rsidR="004D7C85" w:rsidTr="004D7C85" w14:paraId="67664943" w14:textId="77777777">
        <w:tc>
          <w:tcPr>
            <w:tcW w:w="9634" w:type="dxa"/>
          </w:tcPr>
          <w:p w:rsidRPr="00AA6DE8" w:rsidR="004D7C85" w:rsidP="00A60C07" w:rsidRDefault="004D7C85" w14:paraId="6DC2DB5C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4D7C85" w14:paraId="05A136A8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5A157E75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How will AI ethics concerns (bias, transparency, accountability) be addressed?</w:t>
            </w:r>
          </w:p>
        </w:tc>
      </w:tr>
      <w:tr w:rsidRPr="00AA6DE8" w:rsidR="004D7C85" w:rsidTr="004D7C85" w14:paraId="54573315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14BA90F1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4D7C85" w14:paraId="79225604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304F9C0C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If the project involves environmental risks, what mitigation strategies will be applied?</w:t>
            </w:r>
          </w:p>
        </w:tc>
      </w:tr>
      <w:tr w:rsidRPr="00AA6DE8" w:rsidR="004D7C85" w:rsidTr="004D7C85" w14:paraId="138AD66B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354AD99B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</w:tbl>
    <w:p w:rsidRPr="00AA6DE8" w:rsidR="004D7C85" w:rsidP="004D7C85" w:rsidRDefault="004D7C85" w14:paraId="505088CF" w14:textId="77777777">
      <w:pPr>
        <w:spacing w:before="240" w:after="240"/>
        <w:rPr>
          <w:rFonts w:eastAsia="Space Grotesk" w:cs="Space Grotesk"/>
          <w:b/>
          <w:bCs/>
          <w:lang w:val="en-US"/>
        </w:rPr>
      </w:pPr>
      <w:r w:rsidRPr="00AA6DE8">
        <w:rPr>
          <w:rFonts w:eastAsia="Space Grotesk" w:cs="Space Grotesk"/>
          <w:b/>
          <w:bCs/>
          <w:lang w:val="en-US"/>
        </w:rPr>
        <w:t>2. Compliance with Legal and Ethical Standards</w:t>
      </w:r>
    </w:p>
    <w:tbl>
      <w:tblPr>
        <w:tblStyle w:val="TableGridLight"/>
        <w:tblW w:w="9634" w:type="dxa"/>
        <w:tblLook w:val="04A0" w:firstRow="1" w:lastRow="0" w:firstColumn="1" w:lastColumn="0" w:noHBand="0" w:noVBand="1"/>
      </w:tblPr>
      <w:tblGrid>
        <w:gridCol w:w="9634"/>
      </w:tblGrid>
      <w:tr w:rsidRPr="00AA6DE8" w:rsidR="004D7C85" w:rsidTr="004D7C85" w14:paraId="77D526A6" w14:textId="77777777">
        <w:tc>
          <w:tcPr>
            <w:tcW w:w="9634" w:type="dxa"/>
          </w:tcPr>
          <w:p w:rsidRPr="00AA6DE8" w:rsidR="004D7C85" w:rsidP="00A60C07" w:rsidRDefault="004D7C85" w14:paraId="3C9D410B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 xml:space="preserve">Does the project comply with EU and national ethical regulations?  </w:t>
            </w:r>
          </w:p>
        </w:tc>
      </w:tr>
      <w:tr w:rsidRPr="00AA6DE8" w:rsidR="004D7C85" w:rsidTr="004D7C85" w14:paraId="62245EA6" w14:textId="77777777">
        <w:tc>
          <w:tcPr>
            <w:tcW w:w="9634" w:type="dxa"/>
          </w:tcPr>
          <w:p w:rsidRPr="00AA6DE8" w:rsidR="004D7C85" w:rsidP="00A60C07" w:rsidRDefault="004D7C85" w14:paraId="47389E79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4D7C85" w14:paraId="1C3F92A4" w14:textId="77777777">
        <w:tc>
          <w:tcPr>
            <w:tcW w:w="9634" w:type="dxa"/>
          </w:tcPr>
          <w:p w:rsidRPr="00AA6DE8" w:rsidR="004D7C85" w:rsidP="00A60C07" w:rsidRDefault="004D7C85" w14:paraId="284FE637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 xml:space="preserve">Are any additional ethics approvals required before the implementation?  </w:t>
            </w:r>
          </w:p>
        </w:tc>
      </w:tr>
      <w:tr w:rsidRPr="00AA6DE8" w:rsidR="004D7C85" w:rsidTr="004D7C85" w14:paraId="0C7DE4C0" w14:textId="77777777">
        <w:tc>
          <w:tcPr>
            <w:tcW w:w="9634" w:type="dxa"/>
          </w:tcPr>
          <w:p w:rsidRPr="00AA6DE8" w:rsidR="004D7C85" w:rsidP="00A60C07" w:rsidRDefault="004D7C85" w14:paraId="4DE95C11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4D7C85" w14:paraId="7E6ACEAD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54BD54CB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Have all relevant risk assessments been conducted and documented?</w:t>
            </w:r>
          </w:p>
        </w:tc>
      </w:tr>
      <w:tr w:rsidRPr="00AA6DE8" w:rsidR="004D7C85" w:rsidTr="004D7C85" w14:paraId="0E1EB25E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6287C85E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4D7C85" w14:paraId="79A44507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4AAD690F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If applicable, how does the project plan to share benefits with local communities when conducting research in low-income regions?</w:t>
            </w:r>
          </w:p>
        </w:tc>
      </w:tr>
      <w:tr w:rsidRPr="00AA6DE8" w:rsidR="004D7C85" w:rsidTr="004D7C85" w14:paraId="49BD5123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2DF922EB" w14:textId="77777777">
            <w:pPr>
              <w:spacing w:line="276" w:lineRule="auto"/>
              <w:rPr>
                <w:rFonts w:eastAsia="Space Grotesk" w:cs="Space Grotesk"/>
                <w:b/>
                <w:lang w:val="en-US"/>
              </w:rPr>
            </w:pPr>
          </w:p>
        </w:tc>
      </w:tr>
    </w:tbl>
    <w:p w:rsidRPr="00AA6DE8" w:rsidR="004D7C85" w:rsidP="004D7C85" w:rsidRDefault="004D7C85" w14:paraId="7EDE754A" w14:textId="77777777">
      <w:pPr>
        <w:spacing w:after="240"/>
        <w:rPr>
          <w:rFonts w:eastAsia="Space Grotesk" w:cs="Space Grotesk"/>
          <w:b/>
          <w:bCs/>
          <w:lang w:val="en-US"/>
        </w:rPr>
      </w:pPr>
      <w:r w:rsidRPr="00AA6DE8">
        <w:rPr>
          <w:rFonts w:eastAsia="Space Grotesk" w:cs="Space Grotesk"/>
          <w:b/>
          <w:lang w:val="en-US"/>
        </w:rPr>
        <w:br/>
      </w:r>
      <w:r w:rsidRPr="00AA6DE8">
        <w:rPr>
          <w:rFonts w:eastAsia="Space Grotesk" w:cs="Space Grotesk"/>
          <w:b/>
          <w:bCs/>
          <w:lang w:val="en-US"/>
        </w:rPr>
        <w:t>SECTION C: SECURITY ISSUES TABLE</w:t>
      </w:r>
    </w:p>
    <w:tbl>
      <w:tblPr>
        <w:tblStyle w:val="TableGridLight"/>
        <w:tblW w:w="9634" w:type="dxa"/>
        <w:tblLook w:val="04A0" w:firstRow="1" w:lastRow="0" w:firstColumn="1" w:lastColumn="0" w:noHBand="0" w:noVBand="1"/>
      </w:tblPr>
      <w:tblGrid>
        <w:gridCol w:w="5536"/>
        <w:gridCol w:w="609"/>
        <w:gridCol w:w="510"/>
        <w:gridCol w:w="2979"/>
      </w:tblGrid>
      <w:tr w:rsidRPr="00AA6DE8" w:rsidR="004D7C85" w:rsidTr="004D7C85" w14:paraId="34937AF9" w14:textId="77777777">
        <w:tc>
          <w:tcPr>
            <w:tcW w:w="5591" w:type="dxa"/>
          </w:tcPr>
          <w:p w:rsidRPr="00AA6DE8" w:rsidR="004D7C85" w:rsidP="00A60C07" w:rsidRDefault="004D7C85" w14:paraId="3746A653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Security Concern </w:t>
            </w:r>
          </w:p>
        </w:tc>
        <w:tc>
          <w:tcPr>
            <w:tcW w:w="532" w:type="dxa"/>
          </w:tcPr>
          <w:p w:rsidRPr="00AA6DE8" w:rsidR="004D7C85" w:rsidP="00A60C07" w:rsidRDefault="004D7C85" w14:paraId="2C677D2B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YES</w:t>
            </w:r>
          </w:p>
        </w:tc>
        <w:tc>
          <w:tcPr>
            <w:tcW w:w="508" w:type="dxa"/>
          </w:tcPr>
          <w:p w:rsidRPr="00AA6DE8" w:rsidR="004D7C85" w:rsidP="00A60C07" w:rsidRDefault="004D7C85" w14:paraId="1939AB3F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NO </w:t>
            </w:r>
          </w:p>
        </w:tc>
        <w:tc>
          <w:tcPr>
            <w:tcW w:w="3003" w:type="dxa"/>
          </w:tcPr>
          <w:p w:rsidRPr="00AA6DE8" w:rsidR="004D7C85" w:rsidP="00A60C07" w:rsidRDefault="004D7C85" w14:paraId="546B5472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Comments</w:t>
            </w:r>
          </w:p>
        </w:tc>
      </w:tr>
      <w:tr w:rsidRPr="00AA6DE8" w:rsidR="004D7C85" w:rsidTr="004D7C85" w14:paraId="4AD44FB1" w14:textId="77777777">
        <w:tc>
          <w:tcPr>
            <w:tcW w:w="5591" w:type="dxa"/>
          </w:tcPr>
          <w:p w:rsidRPr="00AA6DE8" w:rsidR="004D7C85" w:rsidP="00A60C07" w:rsidRDefault="004D7C85" w14:paraId="18E168F8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Does the project involve handling of classified data? </w:t>
            </w:r>
          </w:p>
        </w:tc>
        <w:tc>
          <w:tcPr>
            <w:tcW w:w="532" w:type="dxa"/>
          </w:tcPr>
          <w:p w:rsidRPr="00AA6DE8" w:rsidR="004D7C85" w:rsidP="00A60C07" w:rsidRDefault="004D7C85" w14:paraId="1A84A2A6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08" w:type="dxa"/>
          </w:tcPr>
          <w:p w:rsidRPr="00AA6DE8" w:rsidR="004D7C85" w:rsidP="00A60C07" w:rsidRDefault="004D7C85" w14:paraId="6D6088C1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3003" w:type="dxa"/>
          </w:tcPr>
          <w:p w:rsidRPr="00AA6DE8" w:rsidR="004D7C85" w:rsidP="00A60C07" w:rsidRDefault="004D7C85" w14:paraId="2B6B34C6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1F9198F2" w14:textId="77777777">
        <w:tc>
          <w:tcPr>
            <w:tcW w:w="5591" w:type="dxa"/>
          </w:tcPr>
          <w:p w:rsidRPr="00AA6DE8" w:rsidR="004D7C85" w:rsidP="00A60C07" w:rsidRDefault="004D7C85" w14:paraId="4E02293E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Will the project collaborate with non-EU entities requiring security vetting? </w:t>
            </w:r>
          </w:p>
        </w:tc>
        <w:tc>
          <w:tcPr>
            <w:tcW w:w="532" w:type="dxa"/>
          </w:tcPr>
          <w:p w:rsidRPr="00AA6DE8" w:rsidR="004D7C85" w:rsidP="00A60C07" w:rsidRDefault="004D7C85" w14:paraId="43F51799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08" w:type="dxa"/>
          </w:tcPr>
          <w:p w:rsidRPr="00AA6DE8" w:rsidR="004D7C85" w:rsidP="00A60C07" w:rsidRDefault="004D7C85" w14:paraId="2C972DE3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3003" w:type="dxa"/>
          </w:tcPr>
          <w:p w:rsidRPr="00AA6DE8" w:rsidR="004D7C85" w:rsidP="00A60C07" w:rsidRDefault="004D7C85" w14:paraId="3EC8271F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04568D60" w14:textId="77777777">
        <w:tc>
          <w:tcPr>
            <w:tcW w:w="5591" w:type="dxa"/>
          </w:tcPr>
          <w:p w:rsidRPr="00AA6DE8" w:rsidR="004D7C85" w:rsidP="00A60C07" w:rsidRDefault="004D7C85" w14:paraId="2FA536BC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 xml:space="preserve">Could the project outcomes be misused for unintended applications? </w:t>
            </w:r>
          </w:p>
        </w:tc>
        <w:tc>
          <w:tcPr>
            <w:tcW w:w="532" w:type="dxa"/>
          </w:tcPr>
          <w:p w:rsidRPr="00AA6DE8" w:rsidR="004D7C85" w:rsidP="00A60C07" w:rsidRDefault="004D7C85" w14:paraId="70319453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08" w:type="dxa"/>
          </w:tcPr>
          <w:p w:rsidRPr="00AA6DE8" w:rsidR="004D7C85" w:rsidP="00A60C07" w:rsidRDefault="004D7C85" w14:paraId="39141FAD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3003" w:type="dxa"/>
          </w:tcPr>
          <w:p w:rsidRPr="00AA6DE8" w:rsidR="004D7C85" w:rsidP="00A60C07" w:rsidRDefault="004D7C85" w14:paraId="540FFC80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1371BF1F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077A4B4F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Does the project involve information or materials subject to national security restrictions?</w:t>
            </w:r>
          </w:p>
        </w:tc>
        <w:tc>
          <w:tcPr>
            <w:tcW w:w="542" w:type="dxa"/>
          </w:tcPr>
          <w:p w:rsidRPr="00AA6DE8" w:rsidR="004D7C85" w:rsidP="00A60C07" w:rsidRDefault="004D7C85" w14:paraId="79A7C859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34BDF671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76A42D7B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624BD0D7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0DBDD06C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Does the project involve activities that may pose cybersecurity risks?</w:t>
            </w:r>
          </w:p>
        </w:tc>
        <w:tc>
          <w:tcPr>
            <w:tcW w:w="542" w:type="dxa"/>
          </w:tcPr>
          <w:p w:rsidRPr="00AA6DE8" w:rsidR="004D7C85" w:rsidP="00A60C07" w:rsidRDefault="004D7C85" w14:paraId="45F16FA3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5A54A717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7C9B0640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  <w:tr w:rsidRPr="00AA6DE8" w:rsidR="004D7C85" w:rsidTr="004D7C85" w14:paraId="2EB3828B" w14:textId="77777777">
        <w:trPr>
          <w:trHeight w:val="300"/>
        </w:trPr>
        <w:tc>
          <w:tcPr>
            <w:tcW w:w="5583" w:type="dxa"/>
          </w:tcPr>
          <w:p w:rsidRPr="00AA6DE8" w:rsidR="004D7C85" w:rsidP="00A60C07" w:rsidRDefault="004D7C85" w14:paraId="1197B13C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  <w:r w:rsidRPr="00AA6DE8">
              <w:rPr>
                <w:rFonts w:eastAsia="Space Grotesk" w:cs="Space Grotesk"/>
                <w:lang w:val="en-US"/>
              </w:rPr>
              <w:t>Are there any other security concerns to be considered?</w:t>
            </w:r>
          </w:p>
        </w:tc>
        <w:tc>
          <w:tcPr>
            <w:tcW w:w="542" w:type="dxa"/>
          </w:tcPr>
          <w:p w:rsidRPr="00AA6DE8" w:rsidR="004D7C85" w:rsidP="00A60C07" w:rsidRDefault="004D7C85" w14:paraId="0376F835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510" w:type="dxa"/>
          </w:tcPr>
          <w:p w:rsidRPr="00AA6DE8" w:rsidR="004D7C85" w:rsidP="00A60C07" w:rsidRDefault="004D7C85" w14:paraId="061CBF95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  <w:tc>
          <w:tcPr>
            <w:tcW w:w="2999" w:type="dxa"/>
          </w:tcPr>
          <w:p w:rsidRPr="00AA6DE8" w:rsidR="004D7C85" w:rsidP="00A60C07" w:rsidRDefault="004D7C85" w14:paraId="17EE5EB2" w14:textId="77777777">
            <w:pPr>
              <w:spacing w:line="276" w:lineRule="auto"/>
              <w:rPr>
                <w:rFonts w:eastAsia="Space Grotesk" w:cs="Space Grotesk"/>
                <w:lang w:val="en-US"/>
              </w:rPr>
            </w:pPr>
          </w:p>
        </w:tc>
      </w:tr>
    </w:tbl>
    <w:p w:rsidRPr="00AA6DE8" w:rsidR="004D7C85" w:rsidP="004D7C85" w:rsidRDefault="004D7C85" w14:paraId="37A3EAF5" w14:textId="77777777">
      <w:pPr>
        <w:spacing w:before="240" w:after="240"/>
        <w:rPr>
          <w:rFonts w:eastAsia="Space Grotesk" w:cs="Space Grotesk"/>
          <w:b/>
          <w:bCs/>
          <w:lang w:val="en-US"/>
        </w:rPr>
      </w:pPr>
      <w:r w:rsidRPr="00AA6DE8">
        <w:rPr>
          <w:rFonts w:eastAsia="Space Grotesk" w:cs="Space Grotesk"/>
          <w:b/>
          <w:bCs/>
          <w:lang w:val="en-US"/>
        </w:rPr>
        <w:t>SECTION D: SECURITY SELF-ASSESSMENT</w:t>
      </w:r>
    </w:p>
    <w:p w:rsidRPr="00AA6DE8" w:rsidR="004D7C85" w:rsidP="004D7C85" w:rsidRDefault="004D7C85" w14:paraId="26799864" w14:textId="77777777">
      <w:pPr>
        <w:spacing w:after="240"/>
        <w:rPr>
          <w:rFonts w:eastAsia="Space Grotesk" w:cs="Space Grotesk"/>
          <w:b/>
          <w:bCs/>
          <w:lang w:val="en-US"/>
        </w:rPr>
      </w:pPr>
      <w:r w:rsidRPr="00AA6DE8">
        <w:rPr>
          <w:rFonts w:eastAsia="Space Grotesk" w:cs="Space Grotesk"/>
          <w:b/>
          <w:bCs/>
          <w:lang w:val="en-US"/>
        </w:rPr>
        <w:t>1. Data Protection and Cybersecurity</w:t>
      </w:r>
    </w:p>
    <w:tbl>
      <w:tblPr>
        <w:tblStyle w:val="TableGridLight"/>
        <w:tblW w:w="9634" w:type="dxa"/>
        <w:tblLook w:val="04A0" w:firstRow="1" w:lastRow="0" w:firstColumn="1" w:lastColumn="0" w:noHBand="0" w:noVBand="1"/>
      </w:tblPr>
      <w:tblGrid>
        <w:gridCol w:w="9634"/>
      </w:tblGrid>
      <w:tr w:rsidRPr="00AA6DE8" w:rsidR="004D7C85" w:rsidTr="00894821" w14:paraId="7434EC60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21D7F093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How will data be stored and protected against unauthorized access?</w:t>
            </w:r>
          </w:p>
        </w:tc>
      </w:tr>
      <w:tr w:rsidRPr="00AA6DE8" w:rsidR="004D7C85" w:rsidTr="00894821" w14:paraId="65285A7F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2D5D08D3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894821" w14:paraId="0FC63E8E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58249DCA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Will encryption, anonymization, or pseudonymization be applied for sensitive data?</w:t>
            </w:r>
          </w:p>
        </w:tc>
      </w:tr>
      <w:tr w:rsidRPr="00AA6DE8" w:rsidR="004D7C85" w:rsidTr="00894821" w14:paraId="019A7A0D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435A7DD7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894821" w14:paraId="6E24C831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1E48E924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Have all relevant risk assessments been conducted and documented?</w:t>
            </w:r>
          </w:p>
        </w:tc>
      </w:tr>
      <w:tr w:rsidRPr="00AA6DE8" w:rsidR="004D7C85" w:rsidTr="00894821" w14:paraId="50593007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1420FB66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894821" w14:paraId="3BF3F418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08944A52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Are there any risks of cyberattacks, and what security measures will be implemented?</w:t>
            </w:r>
          </w:p>
        </w:tc>
      </w:tr>
      <w:tr w:rsidRPr="00AA6DE8" w:rsidR="004D7C85" w:rsidTr="00894821" w14:paraId="1C570ADF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18E8216D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894821" w14:paraId="4E6BD1CB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5248D04C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AA6DE8">
              <w:rPr>
                <w:rFonts w:eastAsia="Space Grotesk" w:cs="Space Grotesk"/>
                <w:bCs/>
                <w:lang w:val="en-US"/>
              </w:rPr>
              <w:t>If the project handles classified information, how will compliance with EU security rules (Commission Decision 2015/444) be ensured?</w:t>
            </w:r>
          </w:p>
        </w:tc>
      </w:tr>
      <w:tr w:rsidRPr="00AA6DE8" w:rsidR="004D7C85" w:rsidTr="00894821" w14:paraId="02E7C0D4" w14:textId="77777777">
        <w:trPr>
          <w:trHeight w:val="300"/>
        </w:trPr>
        <w:tc>
          <w:tcPr>
            <w:tcW w:w="9634" w:type="dxa"/>
          </w:tcPr>
          <w:p w:rsidRPr="00AA6DE8" w:rsidR="004D7C85" w:rsidP="00A60C07" w:rsidRDefault="004D7C85" w14:paraId="195C3EF3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</w:tbl>
    <w:p w:rsidRPr="00AA6DE8" w:rsidR="004D7C85" w:rsidP="004D7C85" w:rsidRDefault="004D7C85" w14:paraId="0FDD429C" w14:textId="77777777">
      <w:pPr>
        <w:rPr>
          <w:rFonts w:eastAsia="Space Grotesk" w:cs="Space Grotesk"/>
          <w:b/>
          <w:bCs/>
          <w:lang w:val="en-US"/>
        </w:rPr>
      </w:pPr>
    </w:p>
    <w:p w:rsidRPr="00AA6DE8" w:rsidR="004D7C85" w:rsidP="004D7C85" w:rsidRDefault="004D7C85" w14:paraId="365119FD" w14:textId="77777777">
      <w:pPr>
        <w:spacing w:after="240"/>
        <w:rPr>
          <w:rFonts w:eastAsia="Space Grotesk" w:cs="Space Grotesk"/>
          <w:b/>
          <w:lang w:val="en-US"/>
        </w:rPr>
      </w:pPr>
      <w:r w:rsidRPr="00AA6DE8">
        <w:rPr>
          <w:rFonts w:eastAsia="Space Grotesk" w:cs="Space Grotesk"/>
          <w:b/>
          <w:bCs/>
          <w:lang w:val="en-US"/>
        </w:rPr>
        <w:t>2. Risk Management and Contingency Planning</w:t>
      </w:r>
    </w:p>
    <w:tbl>
      <w:tblPr>
        <w:tblStyle w:val="TableGridLight"/>
        <w:tblW w:w="9634" w:type="dxa"/>
        <w:tblLook w:val="04A0" w:firstRow="1" w:lastRow="0" w:firstColumn="1" w:lastColumn="0" w:noHBand="0" w:noVBand="1"/>
      </w:tblPr>
      <w:tblGrid>
        <w:gridCol w:w="9634"/>
      </w:tblGrid>
      <w:tr w:rsidRPr="00AA6DE8" w:rsidR="004D7C85" w:rsidTr="00894821" w14:paraId="322C89BC" w14:textId="77777777">
        <w:trPr>
          <w:trHeight w:val="300"/>
        </w:trPr>
        <w:tc>
          <w:tcPr>
            <w:tcW w:w="9634" w:type="dxa"/>
          </w:tcPr>
          <w:p w:rsidRPr="004D7C85" w:rsidR="004D7C85" w:rsidP="004D7C85" w:rsidRDefault="004D7C85" w14:paraId="605EDC0B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4D7C85">
              <w:rPr>
                <w:rFonts w:eastAsia="Space Grotesk" w:cs="Space Grotesk"/>
                <w:bCs/>
                <w:lang w:val="en-US"/>
              </w:rPr>
              <w:t>What measures are in place to prevent and respond to data breaches?</w:t>
            </w:r>
          </w:p>
        </w:tc>
      </w:tr>
      <w:tr w:rsidRPr="00AA6DE8" w:rsidR="004D7C85" w:rsidTr="00894821" w14:paraId="08BB4047" w14:textId="77777777">
        <w:trPr>
          <w:trHeight w:val="300"/>
        </w:trPr>
        <w:tc>
          <w:tcPr>
            <w:tcW w:w="9634" w:type="dxa"/>
          </w:tcPr>
          <w:p w:rsidRPr="004D7C85" w:rsidR="004D7C85" w:rsidP="00A60C07" w:rsidRDefault="004D7C85" w14:paraId="71ACAECF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894821" w14:paraId="406B1EA3" w14:textId="77777777">
        <w:trPr>
          <w:trHeight w:val="300"/>
        </w:trPr>
        <w:tc>
          <w:tcPr>
            <w:tcW w:w="9634" w:type="dxa"/>
          </w:tcPr>
          <w:p w:rsidRPr="004D7C85" w:rsidR="004D7C85" w:rsidP="004D7C85" w:rsidRDefault="004D7C85" w14:paraId="129D87B0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4D7C85">
              <w:rPr>
                <w:rFonts w:eastAsia="Space Grotesk" w:cs="Space Grotesk"/>
                <w:bCs/>
                <w:lang w:val="en-US"/>
              </w:rPr>
              <w:t>Are security protocols in place to manage collaboration with external (including non-EU) partners?</w:t>
            </w:r>
          </w:p>
        </w:tc>
      </w:tr>
      <w:tr w:rsidRPr="00AA6DE8" w:rsidR="004D7C85" w:rsidTr="00894821" w14:paraId="0D4CEDC7" w14:textId="77777777">
        <w:trPr>
          <w:trHeight w:val="300"/>
        </w:trPr>
        <w:tc>
          <w:tcPr>
            <w:tcW w:w="9634" w:type="dxa"/>
          </w:tcPr>
          <w:p w:rsidRPr="004D7C85" w:rsidR="004D7C85" w:rsidP="00A60C07" w:rsidRDefault="004D7C85" w14:paraId="688339CA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  <w:tr w:rsidRPr="00AA6DE8" w:rsidR="004D7C85" w:rsidTr="00894821" w14:paraId="57274F58" w14:textId="77777777">
        <w:trPr>
          <w:trHeight w:val="300"/>
        </w:trPr>
        <w:tc>
          <w:tcPr>
            <w:tcW w:w="9634" w:type="dxa"/>
          </w:tcPr>
          <w:p w:rsidRPr="004D7C85" w:rsidR="004D7C85" w:rsidP="004D7C85" w:rsidRDefault="004D7C85" w14:paraId="5B4A9447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  <w:r w:rsidRPr="004D7C85">
              <w:rPr>
                <w:rFonts w:eastAsia="Space Grotesk" w:cs="Space Grotesk"/>
                <w:bCs/>
                <w:lang w:val="en-US"/>
              </w:rPr>
              <w:t>If applicable, how will the project ensure compliance with ethical and security vetting requirements?</w:t>
            </w:r>
          </w:p>
        </w:tc>
      </w:tr>
      <w:tr w:rsidRPr="00AA6DE8" w:rsidR="004D7C85" w:rsidTr="00894821" w14:paraId="354F6110" w14:textId="77777777">
        <w:trPr>
          <w:trHeight w:val="300"/>
        </w:trPr>
        <w:tc>
          <w:tcPr>
            <w:tcW w:w="9634" w:type="dxa"/>
          </w:tcPr>
          <w:p w:rsidRPr="004D7C85" w:rsidR="004D7C85" w:rsidP="00A60C07" w:rsidRDefault="004D7C85" w14:paraId="1A1BBDDC" w14:textId="77777777">
            <w:pPr>
              <w:spacing w:line="276" w:lineRule="auto"/>
              <w:rPr>
                <w:rFonts w:eastAsia="Space Grotesk" w:cs="Space Grotesk"/>
                <w:bCs/>
                <w:lang w:val="en-US"/>
              </w:rPr>
            </w:pPr>
          </w:p>
        </w:tc>
      </w:tr>
    </w:tbl>
    <w:p w:rsidRPr="00AA6DE8" w:rsidR="004D7C85" w:rsidP="004D7C85" w:rsidRDefault="004D7C85" w14:paraId="414B68DF" w14:textId="77777777">
      <w:pPr>
        <w:rPr>
          <w:rFonts w:eastAsia="Space Grotesk" w:cs="Space Grotesk"/>
          <w:b/>
          <w:lang w:val="en-US"/>
        </w:rPr>
      </w:pPr>
    </w:p>
    <w:p w:rsidR="00021EF2" w:rsidP="00021EF2" w:rsidRDefault="004D7C85" w14:paraId="1AA60074" w14:textId="77777777">
      <w:pPr>
        <w:rPr>
          <w:rFonts w:cs="Calibri"/>
          <w:lang w:val="pl-PL"/>
        </w:rPr>
      </w:pPr>
      <w:r w:rsidRPr="00AA6DE8">
        <w:rPr>
          <w:rFonts w:eastAsia="Space Grotesk" w:cs="Space Grotesk"/>
          <w:b/>
          <w:bCs/>
          <w:lang w:val="en-US"/>
        </w:rPr>
        <w:t>DECLARATION:</w:t>
      </w:r>
      <w:r w:rsidRPr="00AA6DE8">
        <w:rPr>
          <w:rFonts w:eastAsia="Space Grotesk" w:cs="Space Grotesk"/>
          <w:b/>
          <w:lang w:val="en-US"/>
        </w:rPr>
        <w:br/>
      </w:r>
      <w:r w:rsidRPr="00AA6DE8">
        <w:rPr>
          <w:rFonts w:eastAsia="Space Grotesk" w:cs="Space Grotesk"/>
          <w:bCs/>
          <w:lang w:val="en-US"/>
        </w:rPr>
        <w:t xml:space="preserve">I, the undersigned, representing </w:t>
      </w:r>
      <w:r w:rsidRPr="00021EF2">
        <w:rPr>
          <w:rFonts w:eastAsia="Space Grotesk" w:cs="Space Grotesk"/>
          <w:bCs/>
          <w:highlight w:val="yellow"/>
          <w:lang w:val="en-US"/>
        </w:rPr>
        <w:t>[Insert SME Name]</w:t>
      </w:r>
      <w:r w:rsidRPr="00AA6DE8">
        <w:rPr>
          <w:rFonts w:eastAsia="Space Grotesk" w:cs="Space Grotesk"/>
          <w:bCs/>
          <w:lang w:val="en-US"/>
        </w:rPr>
        <w:t>, confirm that all ethical and security issues have been addressed and necessary precautions are in place.</w:t>
      </w:r>
      <w:r w:rsidRPr="00AA6DE8">
        <w:rPr>
          <w:rFonts w:eastAsia="Space Grotesk" w:cs="Space Grotesk"/>
          <w:bCs/>
          <w:lang w:val="en-US"/>
        </w:rPr>
        <w:br/>
      </w:r>
      <w:r w:rsidRPr="00AA6DE8">
        <w:rPr>
          <w:rFonts w:eastAsia="Space Grotesk" w:cs="Space Grotesk"/>
          <w:bCs/>
          <w:lang w:val="en-US"/>
        </w:rPr>
        <w:br/>
      </w:r>
      <w:r w:rsidR="00021EF2">
        <w:rPr>
          <w:rFonts w:cs="Calibri"/>
          <w:highlight w:val="yellow"/>
          <w:lang w:val="pl-PL"/>
        </w:rPr>
        <w:t>Date/Month/Year]</w:t>
      </w:r>
    </w:p>
    <w:p w:rsidR="00021EF2" w:rsidP="00021EF2" w:rsidRDefault="00021EF2" w14:paraId="6D6C2B31" w14:textId="77777777">
      <w:pPr>
        <w:rPr>
          <w:rFonts w:cs="Calibri"/>
          <w:lang w:val="pl-PL"/>
        </w:rPr>
      </w:pP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  <w:r>
        <w:rPr>
          <w:rFonts w:cs="Calibri"/>
          <w:lang w:val="pl-PL"/>
        </w:rPr>
        <w:t>Signature here</w:t>
      </w:r>
    </w:p>
    <w:p w:rsidR="00021EF2" w:rsidP="00021EF2" w:rsidRDefault="00021EF2" w14:paraId="69C1FAD2" w14:textId="77777777">
      <w:pPr>
        <w:tabs>
          <w:tab w:val="left" w:pos="4536"/>
          <w:tab w:val="left" w:leader="underscore" w:pos="8505"/>
        </w:tabs>
        <w:rPr>
          <w:rFonts w:cs="Calibri"/>
          <w:lang w:val="pl-PL"/>
        </w:rPr>
      </w:pPr>
      <w:r>
        <w:rPr>
          <w:rFonts w:cs="Calibri"/>
          <w:lang w:val="pl-PL"/>
        </w:rPr>
        <w:tab/>
      </w:r>
      <w:r>
        <w:rPr>
          <w:rFonts w:cs="Calibri"/>
          <w:lang w:val="pl-PL"/>
        </w:rPr>
        <w:tab/>
      </w:r>
    </w:p>
    <w:p w:rsidR="00021EF2" w:rsidP="00021EF2" w:rsidRDefault="00021EF2" w14:paraId="51C04C97" w14:textId="77777777">
      <w:pPr>
        <w:ind w:left="4320" w:firstLine="720"/>
        <w:rPr>
          <w:rFonts w:cs="Calibri"/>
          <w:lang w:val="pl-PL"/>
        </w:rPr>
      </w:pPr>
      <w:r>
        <w:rPr>
          <w:rFonts w:cs="Calibri"/>
          <w:lang w:val="pl-PL"/>
        </w:rPr>
        <w:t>[</w:t>
      </w:r>
      <w:r>
        <w:rPr>
          <w:rFonts w:cs="Calibri"/>
          <w:highlight w:val="yellow"/>
          <w:lang w:val="pl-PL"/>
        </w:rPr>
        <w:t>Legal Representative Name</w:t>
      </w:r>
      <w:r>
        <w:rPr>
          <w:rFonts w:cs="Calibri"/>
          <w:lang w:val="pl-PL"/>
        </w:rPr>
        <w:t>]</w:t>
      </w:r>
    </w:p>
    <w:p w:rsidR="00021EF2" w:rsidP="00021EF2" w:rsidRDefault="00021EF2" w14:paraId="594711D3" w14:textId="77777777">
      <w:pPr>
        <w:ind w:left="5760" w:firstLine="720"/>
        <w:rPr>
          <w:rFonts w:cs="Calibri"/>
          <w:lang w:val="pl-PL"/>
        </w:rPr>
      </w:pPr>
      <w:r>
        <w:rPr>
          <w:rFonts w:cs="Calibri"/>
          <w:lang w:val="pl-PL"/>
        </w:rPr>
        <w:t>[</w:t>
      </w:r>
      <w:r>
        <w:rPr>
          <w:rFonts w:cs="Calibri"/>
          <w:highlight w:val="yellow"/>
          <w:lang w:val="pl-PL"/>
        </w:rPr>
        <w:t>Title</w:t>
      </w:r>
      <w:r>
        <w:rPr>
          <w:rFonts w:cs="Calibri"/>
          <w:lang w:val="pl-PL"/>
        </w:rPr>
        <w:t>]</w:t>
      </w:r>
    </w:p>
    <w:p w:rsidR="00021EF2" w:rsidP="00021EF2" w:rsidRDefault="00021EF2" w14:paraId="1683A4BF" w14:textId="77777777">
      <w:pPr>
        <w:ind w:left="5040" w:firstLine="720"/>
        <w:rPr>
          <w:rFonts w:cs="Calibri"/>
          <w:lang w:val="pl-PL"/>
        </w:rPr>
      </w:pPr>
      <w:r>
        <w:rPr>
          <w:rFonts w:cs="Calibri"/>
          <w:lang w:val="pl-PL"/>
        </w:rPr>
        <w:t>[</w:t>
      </w:r>
      <w:r>
        <w:rPr>
          <w:rFonts w:cs="Calibri"/>
          <w:highlight w:val="yellow"/>
          <w:lang w:val="pl-PL"/>
        </w:rPr>
        <w:t>Company Name</w:t>
      </w:r>
      <w:r>
        <w:rPr>
          <w:rFonts w:cs="Calibri"/>
          <w:lang w:val="pl-PL"/>
        </w:rPr>
        <w:t>]</w:t>
      </w:r>
    </w:p>
    <w:p w:rsidRPr="00AA6DE8" w:rsidR="004D7C85" w:rsidP="004D7C85" w:rsidRDefault="004D7C85" w14:paraId="0503067C" w14:textId="5353E5BD">
      <w:pPr>
        <w:rPr>
          <w:rFonts w:eastAsia="Space Grotesk" w:cs="Space Grotesk"/>
          <w:b/>
        </w:rPr>
      </w:pPr>
      <w:r w:rsidRPr="00AA6DE8">
        <w:rPr>
          <w:rFonts w:eastAsia="Space Grotesk" w:cs="Space Grotesk"/>
          <w:b/>
          <w:lang w:val="en-US"/>
        </w:rPr>
        <w:br/>
      </w:r>
      <w:bookmarkEnd w:id="0"/>
    </w:p>
    <w:p w:rsidR="004D7C85" w:rsidRDefault="004D7C85" w14:paraId="632392A3" w14:textId="77777777">
      <w:pPr>
        <w:rPr>
          <w:rFonts w:eastAsia="Space Grotesk" w:cs="Space Grotesk"/>
          <w:b/>
          <w:sz w:val="30"/>
          <w:szCs w:val="30"/>
          <w:lang w:val="en-US"/>
        </w:rPr>
      </w:pPr>
    </w:p>
    <w:sectPr w:rsidR="004D7C85" w:rsidSect="00FC18F5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9" w:h="16834" w:orient="portrait"/>
      <w:pgMar w:top="1440" w:right="1440" w:bottom="1440" w:left="1440" w:header="566" w:footer="57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322A7C" w:rsidRDefault="00322A7C" w14:paraId="48248209" w14:textId="77777777">
      <w:pPr>
        <w:spacing w:line="240" w:lineRule="auto"/>
      </w:pPr>
      <w:r>
        <w:separator/>
      </w:r>
    </w:p>
  </w:endnote>
  <w:endnote w:type="continuationSeparator" w:id="0">
    <w:p w:rsidR="00322A7C" w:rsidRDefault="00322A7C" w14:paraId="2016AC5D" w14:textId="77777777">
      <w:pPr>
        <w:spacing w:line="240" w:lineRule="auto"/>
      </w:pPr>
      <w:r>
        <w:continuationSeparator/>
      </w:r>
    </w:p>
  </w:endnote>
  <w:endnote w:type="continuationNotice" w:id="1">
    <w:p w:rsidR="00322A7C" w:rsidRDefault="00322A7C" w14:paraId="2FCCA4D1" w14:textId="77777777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pace Grotesk">
    <w:altName w:val="Space Grotesk"/>
    <w:panose1 w:val="00000000000000000000"/>
    <w:charset w:val="00"/>
    <w:family w:val="auto"/>
    <w:pitch w:val="variable"/>
    <w:sig w:usb0="A10000FF" w:usb1="5000207B" w:usb2="00000000" w:usb3="00000000" w:csb0="00000193" w:csb1="00000000"/>
    <w:embedRegular w:fontKey="{FC30C2D3-9792-4A6E-B549-A3A74F9EA377}" r:id="rId1"/>
    <w:embedBold w:fontKey="{976441C4-A4F3-4102-AE5E-71CC7E641CA4}" r:id="rId2"/>
    <w:embedItalic w:fontKey="{19D2DC43-69C3-4C1E-8E50-823887E1ED6E}" r:id="rId3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8DB2DC5B-5CB0-4C89-AF9E-B02A747BED04}" r:id="rId4"/>
    <w:embedBold w:fontKey="{4E72D02F-42D7-4579-9D46-3A4733DF7408}" r:id="rId5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88708118-FA4F-48F9-B489-5838F0764473}" r:id="rId6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7821C6" w:rsidRDefault="001321EF" w14:paraId="3417E216" w14:textId="77777777">
    <w:r>
      <w:rPr>
        <w:noProof/>
      </w:rPr>
      <w:drawing>
        <wp:inline distT="114300" distB="114300" distL="114300" distR="114300" wp14:anchorId="69BFD77C" wp14:editId="7FBA93EC">
          <wp:extent cx="589280" cy="597137"/>
          <wp:effectExtent l="0" t="0" r="0" b="0"/>
          <wp:docPr id="696468832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l="12790" t="14400" r="13732" b="14358"/>
                  <a:stretch>
                    <a:fillRect/>
                  </a:stretch>
                </pic:blipFill>
                <pic:spPr>
                  <a:xfrm>
                    <a:off x="0" y="0"/>
                    <a:ext cx="589280" cy="59713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66916509"/>
      <w:docPartObj>
        <w:docPartGallery w:val="Page Numbers (Bottom of Page)"/>
        <w:docPartUnique/>
      </w:docPartObj>
    </w:sdtPr>
    <w:sdtContent>
      <w:p w:rsidR="006F1C0E" w:rsidP="006F1C0E" w:rsidRDefault="006F1C0E" w14:paraId="783C1BC2" w14:textId="23166F27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pt-PT"/>
          </w:rPr>
          <w:t>2</w:t>
        </w:r>
        <w:r>
          <w:fldChar w:fldCharType="end"/>
        </w:r>
      </w:p>
    </w:sdtContent>
  </w:sdt>
  <w:p w:rsidRPr="006F1C0E" w:rsidR="006F1C0E" w:rsidP="006F1C0E" w:rsidRDefault="006F1C0E" w14:paraId="14B3301B" w14:textId="77777777">
    <w:pPr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Pr="00026AE4" w:rsidR="008F14E1" w:rsidP="008F14E1" w:rsidRDefault="008F14E1" w14:paraId="1682A354" w14:textId="77777777">
    <w:pPr>
      <w:jc w:val="center"/>
      <w:rPr>
        <w:color w:val="000000" w:themeColor="text1"/>
      </w:rPr>
    </w:pPr>
    <w:r w:rsidRPr="00026AE4">
      <w:rPr>
        <w:rStyle w:val="normaltextrun"/>
        <w:b/>
        <w:bCs/>
        <w:color w:val="000000" w:themeColor="text1"/>
        <w:lang w:val="en-GB"/>
      </w:rPr>
      <w:t xml:space="preserve">Project acronym: </w:t>
    </w:r>
    <w:r w:rsidRPr="00026AE4">
      <w:rPr>
        <w:color w:val="000000"/>
      </w:rPr>
      <w:t>VR Health Champions</w:t>
    </w:r>
  </w:p>
  <w:p w:rsidRPr="00026AE4" w:rsidR="008F14E1" w:rsidP="008F14E1" w:rsidRDefault="008F14E1" w14:paraId="2CC09466" w14:textId="77777777">
    <w:pPr>
      <w:jc w:val="center"/>
      <w:rPr>
        <w:color w:val="000000" w:themeColor="text1"/>
      </w:rPr>
    </w:pPr>
    <w:r w:rsidRPr="00026AE4">
      <w:rPr>
        <w:rStyle w:val="normaltextrun"/>
        <w:b/>
        <w:bCs/>
        <w:color w:val="000000" w:themeColor="text1"/>
        <w:lang w:val="en-GB"/>
      </w:rPr>
      <w:t xml:space="preserve">Grant Agreement Number: </w:t>
    </w:r>
    <w:r w:rsidRPr="00026AE4">
      <w:rPr>
        <w:color w:val="000000"/>
      </w:rPr>
      <w:t>101161333</w:t>
    </w:r>
  </w:p>
  <w:p w:rsidR="006F1C0E" w:rsidP="008F14E1" w:rsidRDefault="008F14E1" w14:paraId="4F7C8381" w14:textId="54F76AEE">
    <w:pPr>
      <w:jc w:val="center"/>
    </w:pPr>
    <w:r w:rsidRPr="00026AE4">
      <w:rPr>
        <w:rStyle w:val="normaltextrun"/>
        <w:b/>
        <w:bCs/>
        <w:color w:val="000000" w:themeColor="text1"/>
        <w:lang w:val="en-GB"/>
      </w:rPr>
      <w:t xml:space="preserve">Project full title: </w:t>
    </w:r>
    <w:r w:rsidRPr="00026AE4">
      <w:t>We Are Health Champions - Disrupting the European Healthcare Systems with Virtual Reality and Augmented Reality Applications</w:t>
    </w:r>
  </w:p>
  <w:p w:rsidRPr="008F14E1" w:rsidR="008F14E1" w:rsidP="008F14E1" w:rsidRDefault="008F14E1" w14:paraId="51132C92" w14:textId="77777777">
    <w:pPr>
      <w:jc w:val="center"/>
      <w:rPr>
        <w:color w:val="333333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322A7C" w:rsidRDefault="00322A7C" w14:paraId="21D006C8" w14:textId="77777777">
      <w:pPr>
        <w:spacing w:line="240" w:lineRule="auto"/>
      </w:pPr>
      <w:r>
        <w:separator/>
      </w:r>
    </w:p>
  </w:footnote>
  <w:footnote w:type="continuationSeparator" w:id="0">
    <w:p w:rsidR="00322A7C" w:rsidRDefault="00322A7C" w14:paraId="6C1082AC" w14:textId="77777777">
      <w:pPr>
        <w:spacing w:line="240" w:lineRule="auto"/>
      </w:pPr>
      <w:r>
        <w:continuationSeparator/>
      </w:r>
    </w:p>
  </w:footnote>
  <w:footnote w:type="continuationNotice" w:id="1">
    <w:p w:rsidR="00322A7C" w:rsidRDefault="00322A7C" w14:paraId="402F7615" w14:textId="77777777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821C6" w:rsidRDefault="00000000" w14:paraId="70A43514" w14:textId="77777777">
    <w:r>
      <w:pict w14:anchorId="2B59588F"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WordPictureWatermark2" style="position:absolute;margin-left:0;margin-top:0;width:451.3pt;height:638.15pt;z-index:-251658238;mso-position-horizontal:center;mso-position-horizontal-relative:margin;mso-position-vertical:center;mso-position-vertical-relative:margin" o:spid="_x0000_s1025" type="#_x0000_t75">
          <v:imagedata gain="19661f" blacklevel="22938f" o:title="image5" r:id="rId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6F1C0E" w:rsidP="00EE007B" w:rsidRDefault="006F1C0E" w14:paraId="5148837D" w14:textId="1F6CBC00">
    <w:pPr>
      <w:rPr>
        <w:sz w:val="24"/>
        <w:szCs w:val="24"/>
      </w:rPr>
    </w:pPr>
    <w:r>
      <w:rPr>
        <w:noProof/>
      </w:rPr>
      <w:drawing>
        <wp:inline distT="114300" distB="114300" distL="114300" distR="114300" wp14:anchorId="29751BF3" wp14:editId="0CBE0BDA">
          <wp:extent cx="2757488" cy="508440"/>
          <wp:effectExtent l="0" t="0" r="0" b="0"/>
          <wp:docPr id="326860141" name="image3.png" descr="A black background with blue tex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6108925" name="image3.png" descr="A black background with blue text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7488" cy="5084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7821C6" w:rsidRDefault="00000000" w14:paraId="02FA39D5" w14:textId="50EAE4A7">
    <w:pPr>
      <w:rPr>
        <w:sz w:val="24"/>
        <w:szCs w:val="24"/>
      </w:rPr>
    </w:pPr>
    <w:r>
      <w:rPr>
        <w:sz w:val="24"/>
        <w:szCs w:val="24"/>
      </w:rPr>
      <w:pict w14:anchorId="2418E2C1"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WordPictureWatermark3" style="position:absolute;margin-left:0;margin-top:0;width:451.3pt;height:638.15pt;z-index:-251658240;mso-position-horizontal:center;mso-position-horizontal-relative:margin;mso-position-vertical:center;mso-position-vertical-relative:margin" o:spid="_x0000_s1027" type="#_x0000_t75">
          <v:imagedata gain="19661f" blacklevel="22938f" o:title="image6" r:id="rId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821C6" w:rsidRDefault="00000000" w14:paraId="6458D7B1" w14:textId="7326B035">
    <w:r>
      <w:pict w14:anchorId="5B21559E"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WordPictureWatermark1" style="position:absolute;margin-left:0;margin-top:0;width:451.3pt;height:638.15pt;z-index:-251658239;mso-position-horizontal:center;mso-position-horizontal-relative:margin;mso-position-vertical:center;mso-position-vertical-relative:margin" o:spid="_x0000_s1026" type="#_x0000_t75">
          <v:imagedata gain="19661f" blacklevel="22938f" o:title="image5" r:id="rId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FA286E"/>
    <w:multiLevelType w:val="hybridMultilevel"/>
    <w:tmpl w:val="640E055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1EBA93DB"/>
    <w:multiLevelType w:val="hybridMultilevel"/>
    <w:tmpl w:val="03BCB3A0"/>
    <w:lvl w:ilvl="0" w:tplc="707246E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73A655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3DAFFF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D3D8AE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DA0D0C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E6099D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3A65B6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F8C2F6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F1A134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1ECA3B0E"/>
    <w:multiLevelType w:val="hybridMultilevel"/>
    <w:tmpl w:val="E346792C"/>
    <w:lvl w:ilvl="0" w:tplc="0B12046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5E2C4F8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80E65AC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D4DC950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97A45E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5045A8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F222CB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54A4EC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1EE9D2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2401678A"/>
    <w:multiLevelType w:val="hybridMultilevel"/>
    <w:tmpl w:val="D5E2C44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F94C02"/>
    <w:multiLevelType w:val="hybridMultilevel"/>
    <w:tmpl w:val="97AAC8A0"/>
    <w:lvl w:ilvl="0" w:tplc="08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DB0D91"/>
    <w:multiLevelType w:val="hybridMultilevel"/>
    <w:tmpl w:val="D3201D4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8F5AE7CC">
      <w:start w:val="7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5CF6E4"/>
    <w:multiLevelType w:val="hybridMultilevel"/>
    <w:tmpl w:val="78000734"/>
    <w:lvl w:ilvl="0" w:tplc="9B3A809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59B4B08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C684A2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4EEC6A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C90457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A54FBC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06A741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944D09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D30292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5FB05954"/>
    <w:multiLevelType w:val="hybridMultilevel"/>
    <w:tmpl w:val="E6B2C958"/>
    <w:lvl w:ilvl="0" w:tplc="DAC65D1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91C8A3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F32FC7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B0486F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404EFF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657018D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8E0AA4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0B807E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F16696C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65E544B4"/>
    <w:multiLevelType w:val="multilevel"/>
    <w:tmpl w:val="2F5AD4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Nr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ListNr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68BF25A0"/>
    <w:multiLevelType w:val="hybridMultilevel"/>
    <w:tmpl w:val="58EA6C4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B2415EE"/>
    <w:multiLevelType w:val="hybridMultilevel"/>
    <w:tmpl w:val="E8A49832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73486158"/>
    <w:multiLevelType w:val="hybridMultilevel"/>
    <w:tmpl w:val="6B2AB4A8"/>
    <w:lvl w:ilvl="0" w:tplc="9DA8E6A2">
      <w:start w:val="1"/>
      <w:numFmt w:val="bullet"/>
      <w:lvlText w:val="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759D4743"/>
    <w:multiLevelType w:val="hybridMultilevel"/>
    <w:tmpl w:val="006CA46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EEB946"/>
    <w:multiLevelType w:val="hybridMultilevel"/>
    <w:tmpl w:val="4926A74A"/>
    <w:lvl w:ilvl="0" w:tplc="6B1EF69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80D6086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8E30502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2EE354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E10921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74483C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8D6F3B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7B4CEC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E1E028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684982899">
    <w:abstractNumId w:val="8"/>
  </w:num>
  <w:num w:numId="2" w16cid:durableId="327249329">
    <w:abstractNumId w:val="13"/>
  </w:num>
  <w:num w:numId="3" w16cid:durableId="432746496">
    <w:abstractNumId w:val="7"/>
  </w:num>
  <w:num w:numId="4" w16cid:durableId="1489636538">
    <w:abstractNumId w:val="6"/>
  </w:num>
  <w:num w:numId="5" w16cid:durableId="1704405815">
    <w:abstractNumId w:val="0"/>
  </w:num>
  <w:num w:numId="6" w16cid:durableId="849562254">
    <w:abstractNumId w:val="5"/>
  </w:num>
  <w:num w:numId="7" w16cid:durableId="1337734198">
    <w:abstractNumId w:val="9"/>
  </w:num>
  <w:num w:numId="8" w16cid:durableId="597256822">
    <w:abstractNumId w:val="12"/>
  </w:num>
  <w:num w:numId="9" w16cid:durableId="212888585">
    <w:abstractNumId w:val="10"/>
  </w:num>
  <w:num w:numId="10" w16cid:durableId="592519118">
    <w:abstractNumId w:val="4"/>
  </w:num>
  <w:num w:numId="11" w16cid:durableId="585454955">
    <w:abstractNumId w:val="3"/>
  </w:num>
  <w:num w:numId="12" w16cid:durableId="701831989">
    <w:abstractNumId w:val="11"/>
  </w:num>
  <w:num w:numId="13" w16cid:durableId="14306438">
    <w:abstractNumId w:val="1"/>
  </w:num>
  <w:num w:numId="14" w16cid:durableId="1352537316">
    <w:abstractNumId w:val="2"/>
  </w:num>
  <w:numIdMacAtCleanup w:val="10"/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100"/>
  <w:displayBackgroundShape/>
  <w:embedTrueTypeFonts/>
  <w:trackRevisions w:val="false"/>
  <w:defaultTabStop w:val="720"/>
  <w:characterSpacingControl w:val="doNotCompress"/>
  <w:hdrShapeDefaults>
    <o:shapedefaults v:ext="edit" spidmax="2050">
      <o:colormru v:ext="edit" colors="#ee6e7b"/>
    </o:shapedefaults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21C6"/>
    <w:rsid w:val="00003591"/>
    <w:rsid w:val="00003FCF"/>
    <w:rsid w:val="00007414"/>
    <w:rsid w:val="000105A5"/>
    <w:rsid w:val="000116F8"/>
    <w:rsid w:val="00021EF2"/>
    <w:rsid w:val="00034648"/>
    <w:rsid w:val="00036613"/>
    <w:rsid w:val="00040253"/>
    <w:rsid w:val="000427FE"/>
    <w:rsid w:val="00045598"/>
    <w:rsid w:val="00051776"/>
    <w:rsid w:val="00056004"/>
    <w:rsid w:val="00057893"/>
    <w:rsid w:val="000600F2"/>
    <w:rsid w:val="000634F3"/>
    <w:rsid w:val="000701D0"/>
    <w:rsid w:val="000B2FDB"/>
    <w:rsid w:val="000C0619"/>
    <w:rsid w:val="000C7FAF"/>
    <w:rsid w:val="000D7B14"/>
    <w:rsid w:val="000F1217"/>
    <w:rsid w:val="000F6576"/>
    <w:rsid w:val="00111B70"/>
    <w:rsid w:val="00112C0A"/>
    <w:rsid w:val="00115D48"/>
    <w:rsid w:val="0011656C"/>
    <w:rsid w:val="0011660B"/>
    <w:rsid w:val="00117444"/>
    <w:rsid w:val="0012091A"/>
    <w:rsid w:val="00125B1B"/>
    <w:rsid w:val="001264D8"/>
    <w:rsid w:val="001321EF"/>
    <w:rsid w:val="00132987"/>
    <w:rsid w:val="001348A5"/>
    <w:rsid w:val="00135A27"/>
    <w:rsid w:val="0014037D"/>
    <w:rsid w:val="00144C00"/>
    <w:rsid w:val="001505EF"/>
    <w:rsid w:val="00155EC4"/>
    <w:rsid w:val="00157E76"/>
    <w:rsid w:val="00160EC9"/>
    <w:rsid w:val="00166A55"/>
    <w:rsid w:val="00171259"/>
    <w:rsid w:val="00173A84"/>
    <w:rsid w:val="00180885"/>
    <w:rsid w:val="00191098"/>
    <w:rsid w:val="001A2FDC"/>
    <w:rsid w:val="001A3E6F"/>
    <w:rsid w:val="001B020D"/>
    <w:rsid w:val="001B48CB"/>
    <w:rsid w:val="001B54B1"/>
    <w:rsid w:val="001B7A56"/>
    <w:rsid w:val="001C6152"/>
    <w:rsid w:val="001C6724"/>
    <w:rsid w:val="001C6C56"/>
    <w:rsid w:val="001E2F8F"/>
    <w:rsid w:val="001F2122"/>
    <w:rsid w:val="001F2E44"/>
    <w:rsid w:val="001F7061"/>
    <w:rsid w:val="00201558"/>
    <w:rsid w:val="00201FF4"/>
    <w:rsid w:val="0020489A"/>
    <w:rsid w:val="00207FD0"/>
    <w:rsid w:val="00220CD4"/>
    <w:rsid w:val="002256CF"/>
    <w:rsid w:val="00230AA8"/>
    <w:rsid w:val="00231FB8"/>
    <w:rsid w:val="00235518"/>
    <w:rsid w:val="00241F52"/>
    <w:rsid w:val="002441E6"/>
    <w:rsid w:val="00251C54"/>
    <w:rsid w:val="00260779"/>
    <w:rsid w:val="002764FD"/>
    <w:rsid w:val="00280CAE"/>
    <w:rsid w:val="00283025"/>
    <w:rsid w:val="002900F0"/>
    <w:rsid w:val="002D5270"/>
    <w:rsid w:val="002E34F9"/>
    <w:rsid w:val="002F0E60"/>
    <w:rsid w:val="002F2A0C"/>
    <w:rsid w:val="002F4CF6"/>
    <w:rsid w:val="002F5B86"/>
    <w:rsid w:val="00310A01"/>
    <w:rsid w:val="00312F3D"/>
    <w:rsid w:val="00313F45"/>
    <w:rsid w:val="003163A4"/>
    <w:rsid w:val="003168FB"/>
    <w:rsid w:val="00321B7B"/>
    <w:rsid w:val="003225DE"/>
    <w:rsid w:val="00322A7C"/>
    <w:rsid w:val="00325AFB"/>
    <w:rsid w:val="003267C1"/>
    <w:rsid w:val="00331B60"/>
    <w:rsid w:val="00344644"/>
    <w:rsid w:val="003505C8"/>
    <w:rsid w:val="00354C48"/>
    <w:rsid w:val="00361450"/>
    <w:rsid w:val="003709FF"/>
    <w:rsid w:val="0037221A"/>
    <w:rsid w:val="00384D5A"/>
    <w:rsid w:val="00385281"/>
    <w:rsid w:val="003B1970"/>
    <w:rsid w:val="003C01E6"/>
    <w:rsid w:val="003C6093"/>
    <w:rsid w:val="003C66D3"/>
    <w:rsid w:val="003D2D80"/>
    <w:rsid w:val="003D61D6"/>
    <w:rsid w:val="003F7337"/>
    <w:rsid w:val="004032D8"/>
    <w:rsid w:val="0040404A"/>
    <w:rsid w:val="004043CA"/>
    <w:rsid w:val="00404D70"/>
    <w:rsid w:val="00410999"/>
    <w:rsid w:val="0042149C"/>
    <w:rsid w:val="00430916"/>
    <w:rsid w:val="004339CA"/>
    <w:rsid w:val="00434D1C"/>
    <w:rsid w:val="0043775B"/>
    <w:rsid w:val="00441013"/>
    <w:rsid w:val="00443C15"/>
    <w:rsid w:val="00445DD7"/>
    <w:rsid w:val="004535A2"/>
    <w:rsid w:val="00453AA3"/>
    <w:rsid w:val="0045691D"/>
    <w:rsid w:val="00457871"/>
    <w:rsid w:val="0047058A"/>
    <w:rsid w:val="00482ADC"/>
    <w:rsid w:val="00483694"/>
    <w:rsid w:val="00490D18"/>
    <w:rsid w:val="004956F9"/>
    <w:rsid w:val="004A1DA3"/>
    <w:rsid w:val="004A241D"/>
    <w:rsid w:val="004B5C9F"/>
    <w:rsid w:val="004B6466"/>
    <w:rsid w:val="004C2BFF"/>
    <w:rsid w:val="004C3282"/>
    <w:rsid w:val="004C43F0"/>
    <w:rsid w:val="004D160C"/>
    <w:rsid w:val="004D2CFC"/>
    <w:rsid w:val="004D31D1"/>
    <w:rsid w:val="004D4B31"/>
    <w:rsid w:val="004D78FC"/>
    <w:rsid w:val="004D7C85"/>
    <w:rsid w:val="004E0527"/>
    <w:rsid w:val="004E7343"/>
    <w:rsid w:val="004F2767"/>
    <w:rsid w:val="00500297"/>
    <w:rsid w:val="00507032"/>
    <w:rsid w:val="00520779"/>
    <w:rsid w:val="00537A4A"/>
    <w:rsid w:val="00561D74"/>
    <w:rsid w:val="00562267"/>
    <w:rsid w:val="00570E7F"/>
    <w:rsid w:val="00574EF9"/>
    <w:rsid w:val="005765DB"/>
    <w:rsid w:val="005811C8"/>
    <w:rsid w:val="00581594"/>
    <w:rsid w:val="00582684"/>
    <w:rsid w:val="0058417B"/>
    <w:rsid w:val="00595721"/>
    <w:rsid w:val="005A3A76"/>
    <w:rsid w:val="005A4418"/>
    <w:rsid w:val="005B3E83"/>
    <w:rsid w:val="005B46D7"/>
    <w:rsid w:val="005C55F6"/>
    <w:rsid w:val="005D3330"/>
    <w:rsid w:val="005D58E2"/>
    <w:rsid w:val="005E75C1"/>
    <w:rsid w:val="005F13CF"/>
    <w:rsid w:val="006014BD"/>
    <w:rsid w:val="00602500"/>
    <w:rsid w:val="006040D7"/>
    <w:rsid w:val="006054AD"/>
    <w:rsid w:val="006071A8"/>
    <w:rsid w:val="00620D78"/>
    <w:rsid w:val="006256DD"/>
    <w:rsid w:val="006325CA"/>
    <w:rsid w:val="006429F4"/>
    <w:rsid w:val="00647B40"/>
    <w:rsid w:val="00653474"/>
    <w:rsid w:val="0065609C"/>
    <w:rsid w:val="006560D2"/>
    <w:rsid w:val="00660EF2"/>
    <w:rsid w:val="00666968"/>
    <w:rsid w:val="00673EC9"/>
    <w:rsid w:val="00682159"/>
    <w:rsid w:val="00686168"/>
    <w:rsid w:val="00695BAE"/>
    <w:rsid w:val="00696580"/>
    <w:rsid w:val="006B047D"/>
    <w:rsid w:val="006B346B"/>
    <w:rsid w:val="006C1FEA"/>
    <w:rsid w:val="006C4FA0"/>
    <w:rsid w:val="006D6302"/>
    <w:rsid w:val="006E328F"/>
    <w:rsid w:val="006F0806"/>
    <w:rsid w:val="006F0855"/>
    <w:rsid w:val="006F1C0E"/>
    <w:rsid w:val="006F5C71"/>
    <w:rsid w:val="00703FB7"/>
    <w:rsid w:val="00720B90"/>
    <w:rsid w:val="00722DD3"/>
    <w:rsid w:val="0073392D"/>
    <w:rsid w:val="00736001"/>
    <w:rsid w:val="00740A31"/>
    <w:rsid w:val="00747D02"/>
    <w:rsid w:val="00755FD9"/>
    <w:rsid w:val="007563B4"/>
    <w:rsid w:val="00761C46"/>
    <w:rsid w:val="0077037F"/>
    <w:rsid w:val="00770A66"/>
    <w:rsid w:val="007821C6"/>
    <w:rsid w:val="00792B88"/>
    <w:rsid w:val="00794DDB"/>
    <w:rsid w:val="007A699E"/>
    <w:rsid w:val="007A6DAD"/>
    <w:rsid w:val="007B725E"/>
    <w:rsid w:val="007C2CA7"/>
    <w:rsid w:val="007C5039"/>
    <w:rsid w:val="007C69DE"/>
    <w:rsid w:val="007D15B9"/>
    <w:rsid w:val="007D37B4"/>
    <w:rsid w:val="007E718B"/>
    <w:rsid w:val="007E7A61"/>
    <w:rsid w:val="007F00C6"/>
    <w:rsid w:val="007F1866"/>
    <w:rsid w:val="00800000"/>
    <w:rsid w:val="00800C40"/>
    <w:rsid w:val="00804FFA"/>
    <w:rsid w:val="008179E9"/>
    <w:rsid w:val="00817F5D"/>
    <w:rsid w:val="00821F82"/>
    <w:rsid w:val="00837FC0"/>
    <w:rsid w:val="008403FD"/>
    <w:rsid w:val="00843A70"/>
    <w:rsid w:val="00845DF0"/>
    <w:rsid w:val="00846A7F"/>
    <w:rsid w:val="00856E1E"/>
    <w:rsid w:val="0086343B"/>
    <w:rsid w:val="00870C16"/>
    <w:rsid w:val="008826F8"/>
    <w:rsid w:val="00882E22"/>
    <w:rsid w:val="008841B3"/>
    <w:rsid w:val="00893D00"/>
    <w:rsid w:val="00894821"/>
    <w:rsid w:val="008A1205"/>
    <w:rsid w:val="008A1A1B"/>
    <w:rsid w:val="008B0E60"/>
    <w:rsid w:val="008B13A8"/>
    <w:rsid w:val="008B5437"/>
    <w:rsid w:val="008B7022"/>
    <w:rsid w:val="008C3A18"/>
    <w:rsid w:val="008C7096"/>
    <w:rsid w:val="008D09C5"/>
    <w:rsid w:val="008D3E13"/>
    <w:rsid w:val="008D6E62"/>
    <w:rsid w:val="008E1794"/>
    <w:rsid w:val="008E331D"/>
    <w:rsid w:val="008E3563"/>
    <w:rsid w:val="008E797F"/>
    <w:rsid w:val="008F14E1"/>
    <w:rsid w:val="008F1F5B"/>
    <w:rsid w:val="008F36AD"/>
    <w:rsid w:val="008F36ED"/>
    <w:rsid w:val="008F6308"/>
    <w:rsid w:val="008F7C1F"/>
    <w:rsid w:val="00903420"/>
    <w:rsid w:val="009051B5"/>
    <w:rsid w:val="00906F59"/>
    <w:rsid w:val="009171EC"/>
    <w:rsid w:val="009322E3"/>
    <w:rsid w:val="009336DE"/>
    <w:rsid w:val="00935F57"/>
    <w:rsid w:val="00940A15"/>
    <w:rsid w:val="00942B0A"/>
    <w:rsid w:val="00947F32"/>
    <w:rsid w:val="00955A3C"/>
    <w:rsid w:val="009655A1"/>
    <w:rsid w:val="00965AAE"/>
    <w:rsid w:val="00976EB2"/>
    <w:rsid w:val="00984E38"/>
    <w:rsid w:val="00984EE4"/>
    <w:rsid w:val="009A0AA8"/>
    <w:rsid w:val="009B4CFD"/>
    <w:rsid w:val="009C0E28"/>
    <w:rsid w:val="009C5755"/>
    <w:rsid w:val="009C79B4"/>
    <w:rsid w:val="009D01C6"/>
    <w:rsid w:val="009D28F1"/>
    <w:rsid w:val="009D56E0"/>
    <w:rsid w:val="009D68B3"/>
    <w:rsid w:val="009E0EDB"/>
    <w:rsid w:val="009E3CC8"/>
    <w:rsid w:val="009E3DEF"/>
    <w:rsid w:val="009E4BBC"/>
    <w:rsid w:val="009F1F4A"/>
    <w:rsid w:val="009F3217"/>
    <w:rsid w:val="009F3ECC"/>
    <w:rsid w:val="009F5CA4"/>
    <w:rsid w:val="00A0543C"/>
    <w:rsid w:val="00A07FF8"/>
    <w:rsid w:val="00A20427"/>
    <w:rsid w:val="00A21D3E"/>
    <w:rsid w:val="00A2219A"/>
    <w:rsid w:val="00A27269"/>
    <w:rsid w:val="00A27B81"/>
    <w:rsid w:val="00A27F18"/>
    <w:rsid w:val="00A34D03"/>
    <w:rsid w:val="00A35AFA"/>
    <w:rsid w:val="00A50084"/>
    <w:rsid w:val="00A51AEF"/>
    <w:rsid w:val="00A52067"/>
    <w:rsid w:val="00A63C2B"/>
    <w:rsid w:val="00A66F49"/>
    <w:rsid w:val="00A72C6B"/>
    <w:rsid w:val="00A72DFE"/>
    <w:rsid w:val="00A75861"/>
    <w:rsid w:val="00A75BBA"/>
    <w:rsid w:val="00A77C92"/>
    <w:rsid w:val="00A86F3A"/>
    <w:rsid w:val="00AB1077"/>
    <w:rsid w:val="00AB5B91"/>
    <w:rsid w:val="00AD24E7"/>
    <w:rsid w:val="00AD50DD"/>
    <w:rsid w:val="00AD6DA2"/>
    <w:rsid w:val="00AD73EA"/>
    <w:rsid w:val="00AE4CB2"/>
    <w:rsid w:val="00AE52C0"/>
    <w:rsid w:val="00AE66D4"/>
    <w:rsid w:val="00AF0585"/>
    <w:rsid w:val="00AF0905"/>
    <w:rsid w:val="00AF4605"/>
    <w:rsid w:val="00AF5E19"/>
    <w:rsid w:val="00B00D2C"/>
    <w:rsid w:val="00B04544"/>
    <w:rsid w:val="00B04E06"/>
    <w:rsid w:val="00B05276"/>
    <w:rsid w:val="00B114E4"/>
    <w:rsid w:val="00B123FE"/>
    <w:rsid w:val="00B148E9"/>
    <w:rsid w:val="00B16901"/>
    <w:rsid w:val="00B2359A"/>
    <w:rsid w:val="00B346B9"/>
    <w:rsid w:val="00B4092C"/>
    <w:rsid w:val="00B51A40"/>
    <w:rsid w:val="00B65D26"/>
    <w:rsid w:val="00B77F43"/>
    <w:rsid w:val="00B8522E"/>
    <w:rsid w:val="00B85A65"/>
    <w:rsid w:val="00B91311"/>
    <w:rsid w:val="00B945D2"/>
    <w:rsid w:val="00B9559A"/>
    <w:rsid w:val="00B956B5"/>
    <w:rsid w:val="00BA5EA0"/>
    <w:rsid w:val="00BB6C21"/>
    <w:rsid w:val="00BE6BE4"/>
    <w:rsid w:val="00BF3939"/>
    <w:rsid w:val="00BF5A62"/>
    <w:rsid w:val="00C06359"/>
    <w:rsid w:val="00C11062"/>
    <w:rsid w:val="00C12462"/>
    <w:rsid w:val="00C14374"/>
    <w:rsid w:val="00C213EE"/>
    <w:rsid w:val="00C22C45"/>
    <w:rsid w:val="00C35AF0"/>
    <w:rsid w:val="00C50F1C"/>
    <w:rsid w:val="00C65284"/>
    <w:rsid w:val="00C7148A"/>
    <w:rsid w:val="00C71A2C"/>
    <w:rsid w:val="00C7690F"/>
    <w:rsid w:val="00C809E1"/>
    <w:rsid w:val="00C823E6"/>
    <w:rsid w:val="00C83F4A"/>
    <w:rsid w:val="00C85914"/>
    <w:rsid w:val="00CA0442"/>
    <w:rsid w:val="00CB0757"/>
    <w:rsid w:val="00CB1A57"/>
    <w:rsid w:val="00CB28EB"/>
    <w:rsid w:val="00CB434A"/>
    <w:rsid w:val="00CC732A"/>
    <w:rsid w:val="00CD439C"/>
    <w:rsid w:val="00CE3224"/>
    <w:rsid w:val="00CF5095"/>
    <w:rsid w:val="00D06D54"/>
    <w:rsid w:val="00D079FE"/>
    <w:rsid w:val="00D21DE7"/>
    <w:rsid w:val="00D23150"/>
    <w:rsid w:val="00D239B6"/>
    <w:rsid w:val="00D329A7"/>
    <w:rsid w:val="00D349B4"/>
    <w:rsid w:val="00D40457"/>
    <w:rsid w:val="00D512D0"/>
    <w:rsid w:val="00D536F9"/>
    <w:rsid w:val="00D5380D"/>
    <w:rsid w:val="00D57061"/>
    <w:rsid w:val="00D5761A"/>
    <w:rsid w:val="00D64DBC"/>
    <w:rsid w:val="00D658F9"/>
    <w:rsid w:val="00D66FBD"/>
    <w:rsid w:val="00D6709E"/>
    <w:rsid w:val="00D67E17"/>
    <w:rsid w:val="00D709B1"/>
    <w:rsid w:val="00D80183"/>
    <w:rsid w:val="00D81480"/>
    <w:rsid w:val="00D82304"/>
    <w:rsid w:val="00D82F40"/>
    <w:rsid w:val="00DA4A11"/>
    <w:rsid w:val="00DA6358"/>
    <w:rsid w:val="00DA7989"/>
    <w:rsid w:val="00DB4167"/>
    <w:rsid w:val="00DB54FC"/>
    <w:rsid w:val="00DC7AD1"/>
    <w:rsid w:val="00DD11BE"/>
    <w:rsid w:val="00DD5971"/>
    <w:rsid w:val="00DE3431"/>
    <w:rsid w:val="00DE4605"/>
    <w:rsid w:val="00DF137E"/>
    <w:rsid w:val="00DF16F0"/>
    <w:rsid w:val="00DF68F5"/>
    <w:rsid w:val="00E0265A"/>
    <w:rsid w:val="00E13747"/>
    <w:rsid w:val="00E16625"/>
    <w:rsid w:val="00E247E2"/>
    <w:rsid w:val="00E30E9E"/>
    <w:rsid w:val="00E47E68"/>
    <w:rsid w:val="00E74B08"/>
    <w:rsid w:val="00E90234"/>
    <w:rsid w:val="00E910AC"/>
    <w:rsid w:val="00E916A8"/>
    <w:rsid w:val="00E95882"/>
    <w:rsid w:val="00E976A9"/>
    <w:rsid w:val="00EA0F08"/>
    <w:rsid w:val="00EA6878"/>
    <w:rsid w:val="00EB07D8"/>
    <w:rsid w:val="00EC26A0"/>
    <w:rsid w:val="00EC5215"/>
    <w:rsid w:val="00ED6DCE"/>
    <w:rsid w:val="00EE007B"/>
    <w:rsid w:val="00EE5C35"/>
    <w:rsid w:val="00EE72C4"/>
    <w:rsid w:val="00EF5081"/>
    <w:rsid w:val="00F01751"/>
    <w:rsid w:val="00F032B8"/>
    <w:rsid w:val="00F133CA"/>
    <w:rsid w:val="00F14F70"/>
    <w:rsid w:val="00F2104D"/>
    <w:rsid w:val="00F3021B"/>
    <w:rsid w:val="00F33EB2"/>
    <w:rsid w:val="00F36370"/>
    <w:rsid w:val="00F42B0C"/>
    <w:rsid w:val="00F42C92"/>
    <w:rsid w:val="00F43118"/>
    <w:rsid w:val="00F45035"/>
    <w:rsid w:val="00F5056C"/>
    <w:rsid w:val="00F518C9"/>
    <w:rsid w:val="00F5334F"/>
    <w:rsid w:val="00F64F73"/>
    <w:rsid w:val="00F70BFA"/>
    <w:rsid w:val="00F81BBC"/>
    <w:rsid w:val="00F97186"/>
    <w:rsid w:val="00F97D10"/>
    <w:rsid w:val="00FA1D24"/>
    <w:rsid w:val="00FA4251"/>
    <w:rsid w:val="00FB1155"/>
    <w:rsid w:val="00FC18F5"/>
    <w:rsid w:val="00FC1C28"/>
    <w:rsid w:val="00FC4D61"/>
    <w:rsid w:val="00FC4F90"/>
    <w:rsid w:val="00FD2BAF"/>
    <w:rsid w:val="00FD3F67"/>
    <w:rsid w:val="00FD569D"/>
    <w:rsid w:val="01C2A64D"/>
    <w:rsid w:val="034F6438"/>
    <w:rsid w:val="039B7A5D"/>
    <w:rsid w:val="03C45267"/>
    <w:rsid w:val="08F4AE07"/>
    <w:rsid w:val="091773EB"/>
    <w:rsid w:val="0CC1152A"/>
    <w:rsid w:val="0E9FE8AB"/>
    <w:rsid w:val="0FF256B0"/>
    <w:rsid w:val="119CF0F4"/>
    <w:rsid w:val="14C48292"/>
    <w:rsid w:val="1558FF89"/>
    <w:rsid w:val="157F001A"/>
    <w:rsid w:val="16D1CA34"/>
    <w:rsid w:val="175C6379"/>
    <w:rsid w:val="17E756E3"/>
    <w:rsid w:val="180FA373"/>
    <w:rsid w:val="18657201"/>
    <w:rsid w:val="19718C32"/>
    <w:rsid w:val="19E3D68E"/>
    <w:rsid w:val="1AD378C2"/>
    <w:rsid w:val="1D36D887"/>
    <w:rsid w:val="1DC9B763"/>
    <w:rsid w:val="1F79BD4B"/>
    <w:rsid w:val="1F9C569A"/>
    <w:rsid w:val="1FBE6A5D"/>
    <w:rsid w:val="1FE36A20"/>
    <w:rsid w:val="21BA3242"/>
    <w:rsid w:val="22B1CF2F"/>
    <w:rsid w:val="22B6FA27"/>
    <w:rsid w:val="234896F4"/>
    <w:rsid w:val="24193BFF"/>
    <w:rsid w:val="24569EFF"/>
    <w:rsid w:val="25AFE245"/>
    <w:rsid w:val="25EA0C93"/>
    <w:rsid w:val="2AE72FEF"/>
    <w:rsid w:val="2CD0F98F"/>
    <w:rsid w:val="2D3E4ACF"/>
    <w:rsid w:val="301ED9DA"/>
    <w:rsid w:val="30B99D78"/>
    <w:rsid w:val="32BCDF45"/>
    <w:rsid w:val="33C399E2"/>
    <w:rsid w:val="37B9EA0F"/>
    <w:rsid w:val="3A290EB3"/>
    <w:rsid w:val="3A2FE03B"/>
    <w:rsid w:val="3C46CABF"/>
    <w:rsid w:val="3D99ECBE"/>
    <w:rsid w:val="3DA3F9CB"/>
    <w:rsid w:val="3DF0036B"/>
    <w:rsid w:val="3EA2D120"/>
    <w:rsid w:val="3FC08B0C"/>
    <w:rsid w:val="430C341B"/>
    <w:rsid w:val="4463807A"/>
    <w:rsid w:val="459E9198"/>
    <w:rsid w:val="46F72CC1"/>
    <w:rsid w:val="46FDFF3E"/>
    <w:rsid w:val="4731B178"/>
    <w:rsid w:val="48D68020"/>
    <w:rsid w:val="4AE0292A"/>
    <w:rsid w:val="4BA51E09"/>
    <w:rsid w:val="4C0AC9AD"/>
    <w:rsid w:val="4E61DEE8"/>
    <w:rsid w:val="4F76D0EE"/>
    <w:rsid w:val="4FA846A8"/>
    <w:rsid w:val="4FF1EB13"/>
    <w:rsid w:val="517DA599"/>
    <w:rsid w:val="52AFF1FA"/>
    <w:rsid w:val="537D726C"/>
    <w:rsid w:val="53B45470"/>
    <w:rsid w:val="5438AF49"/>
    <w:rsid w:val="5793B960"/>
    <w:rsid w:val="579D7C33"/>
    <w:rsid w:val="593071F6"/>
    <w:rsid w:val="5C187F98"/>
    <w:rsid w:val="5E3464EF"/>
    <w:rsid w:val="5E8B204E"/>
    <w:rsid w:val="5FAD5ED8"/>
    <w:rsid w:val="60153C10"/>
    <w:rsid w:val="607D837F"/>
    <w:rsid w:val="60878520"/>
    <w:rsid w:val="61049FD5"/>
    <w:rsid w:val="6308B271"/>
    <w:rsid w:val="647C4AD3"/>
    <w:rsid w:val="661FEFC9"/>
    <w:rsid w:val="6700F3D9"/>
    <w:rsid w:val="67EA1DAE"/>
    <w:rsid w:val="691B20AE"/>
    <w:rsid w:val="6A782060"/>
    <w:rsid w:val="6ABDD4CC"/>
    <w:rsid w:val="6B52CDCF"/>
    <w:rsid w:val="6B53707A"/>
    <w:rsid w:val="6C6AFB7A"/>
    <w:rsid w:val="6D48916C"/>
    <w:rsid w:val="6DA9B942"/>
    <w:rsid w:val="6DCACB98"/>
    <w:rsid w:val="6DFFC19A"/>
    <w:rsid w:val="6E3B87B2"/>
    <w:rsid w:val="6F74E153"/>
    <w:rsid w:val="6F8D62E6"/>
    <w:rsid w:val="6FCF154C"/>
    <w:rsid w:val="711E9DEE"/>
    <w:rsid w:val="718CA2AC"/>
    <w:rsid w:val="7294B81E"/>
    <w:rsid w:val="76B94A82"/>
    <w:rsid w:val="788638C6"/>
    <w:rsid w:val="78F2614A"/>
    <w:rsid w:val="793F206B"/>
    <w:rsid w:val="79523A1D"/>
    <w:rsid w:val="7C3345A6"/>
    <w:rsid w:val="7CF15C69"/>
    <w:rsid w:val="7CF33DCE"/>
    <w:rsid w:val="7DDCAD9A"/>
    <w:rsid w:val="7E482B4D"/>
    <w:rsid w:val="7F49F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ee6e7b"/>
    </o:shapedefaults>
    <o:shapelayout v:ext="edit">
      <o:idmap v:ext="edit" data="2"/>
    </o:shapelayout>
  </w:shapeDefaults>
  <w:decimalSymbol w:val="."/>
  <w:listSeparator w:val=","/>
  <w14:docId w14:val="7B7F0DB8"/>
  <w15:docId w15:val="{43940A97-E8F1-4A90-95F1-1683B02F7DC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Arial" w:hAnsi="Arial" w:eastAsia="Arial" w:cs="Arial"/>
        <w:sz w:val="22"/>
        <w:szCs w:val="22"/>
        <w:lang w:val="p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aliases w:val="Normal Text"/>
    <w:qFormat/>
    <w:rsid w:val="00D80183"/>
    <w:rPr>
      <w:rFonts w:ascii="Space Grotesk" w:hAnsi="Space Grotesk"/>
    </w:rPr>
  </w:style>
  <w:style w:type="paragraph" w:styleId="Heading1">
    <w:name w:val="heading 1"/>
    <w:aliases w:val="Title 1"/>
    <w:basedOn w:val="Normal"/>
    <w:next w:val="Normal"/>
    <w:link w:val="Heading1Char"/>
    <w:uiPriority w:val="9"/>
    <w:qFormat/>
    <w:rsid w:val="00D80183"/>
    <w:pPr>
      <w:keepNext/>
      <w:keepLines/>
      <w:spacing w:before="400" w:after="120"/>
      <w:outlineLvl w:val="0"/>
    </w:pPr>
    <w:rPr>
      <w:b/>
      <w:color w:val="8A2A7B"/>
      <w:sz w:val="32"/>
      <w:szCs w:val="40"/>
    </w:rPr>
  </w:style>
  <w:style w:type="paragraph" w:styleId="Heading2">
    <w:name w:val="heading 2"/>
    <w:aliases w:val="Title 2"/>
    <w:basedOn w:val="Normal"/>
    <w:next w:val="Normal"/>
    <w:link w:val="Heading2Char"/>
    <w:uiPriority w:val="9"/>
    <w:unhideWhenUsed/>
    <w:qFormat/>
    <w:rsid w:val="00942B0A"/>
    <w:pPr>
      <w:keepNext/>
      <w:keepLines/>
      <w:spacing w:before="360" w:after="120"/>
      <w:ind w:left="720"/>
      <w:outlineLvl w:val="1"/>
    </w:pPr>
    <w:rPr>
      <w:b/>
      <w:sz w:val="28"/>
      <w:szCs w:val="32"/>
    </w:rPr>
  </w:style>
  <w:style w:type="paragraph" w:styleId="Heading3">
    <w:name w:val="heading 3"/>
    <w:aliases w:val="Title 3"/>
    <w:basedOn w:val="Normal"/>
    <w:next w:val="Normal"/>
    <w:link w:val="Heading3Char"/>
    <w:uiPriority w:val="9"/>
    <w:unhideWhenUsed/>
    <w:qFormat/>
    <w:rsid w:val="00942B0A"/>
    <w:pPr>
      <w:keepNext/>
      <w:keepLines/>
      <w:spacing w:before="320" w:after="80"/>
      <w:ind w:left="720"/>
      <w:outlineLvl w:val="2"/>
    </w:pPr>
    <w:rPr>
      <w:b/>
      <w:color w:val="434343"/>
      <w:sz w:val="24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57E76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57E76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57E76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Footer">
    <w:name w:val="footer"/>
    <w:basedOn w:val="Normal"/>
    <w:link w:val="FooterChar"/>
    <w:uiPriority w:val="99"/>
    <w:unhideWhenUsed/>
    <w:rsid w:val="00CB434A"/>
    <w:pPr>
      <w:tabs>
        <w:tab w:val="center" w:pos="4680"/>
        <w:tab w:val="right" w:pos="9360"/>
      </w:tabs>
      <w:spacing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B434A"/>
  </w:style>
  <w:style w:type="paragraph" w:styleId="Header">
    <w:name w:val="header"/>
    <w:basedOn w:val="Normal"/>
    <w:link w:val="HeaderChar"/>
    <w:uiPriority w:val="99"/>
    <w:semiHidden/>
    <w:unhideWhenUsed/>
    <w:rsid w:val="00AF0905"/>
    <w:pPr>
      <w:tabs>
        <w:tab w:val="center" w:pos="4536"/>
        <w:tab w:val="right" w:pos="9072"/>
      </w:tabs>
      <w:spacing w:line="240" w:lineRule="auto"/>
    </w:pPr>
  </w:style>
  <w:style w:type="character" w:styleId="HeaderChar" w:customStyle="1">
    <w:name w:val="Header Char"/>
    <w:basedOn w:val="DefaultParagraphFont"/>
    <w:link w:val="Header"/>
    <w:uiPriority w:val="99"/>
    <w:semiHidden/>
    <w:rsid w:val="00AF0905"/>
  </w:style>
  <w:style w:type="character" w:styleId="CommentReference">
    <w:name w:val="annotation reference"/>
    <w:basedOn w:val="DefaultParagraphFont"/>
    <w:uiPriority w:val="99"/>
    <w:semiHidden/>
    <w:unhideWhenUsed/>
    <w:rsid w:val="006F1C0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F1C0E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6F1C0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1C0E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6F1C0E"/>
    <w:rPr>
      <w:b/>
      <w:bCs/>
      <w:sz w:val="20"/>
      <w:szCs w:val="20"/>
    </w:rPr>
  </w:style>
  <w:style w:type="paragraph" w:styleId="NoSpacing">
    <w:name w:val="No Spacing"/>
    <w:link w:val="NoSpacingChar"/>
    <w:uiPriority w:val="1"/>
    <w:qFormat/>
    <w:rsid w:val="00FC18F5"/>
    <w:pPr>
      <w:spacing w:line="240" w:lineRule="auto"/>
    </w:pPr>
    <w:rPr>
      <w:rFonts w:asciiTheme="minorHAnsi" w:hAnsiTheme="minorHAnsi" w:eastAsiaTheme="minorEastAsia" w:cstheme="minorBidi"/>
      <w:lang w:val="en-GB" w:eastAsia="en-GB"/>
    </w:rPr>
  </w:style>
  <w:style w:type="character" w:styleId="NoSpacingChar" w:customStyle="1">
    <w:name w:val="No Spacing Char"/>
    <w:basedOn w:val="DefaultParagraphFont"/>
    <w:link w:val="NoSpacing"/>
    <w:uiPriority w:val="1"/>
    <w:rsid w:val="00FC18F5"/>
    <w:rPr>
      <w:rFonts w:asciiTheme="minorHAnsi" w:hAnsiTheme="minorHAnsi" w:eastAsiaTheme="minorEastAsia" w:cstheme="minorBidi"/>
      <w:lang w:val="en-GB" w:eastAsia="en-GB"/>
    </w:rPr>
  </w:style>
  <w:style w:type="paragraph" w:styleId="Revision">
    <w:name w:val="Revision"/>
    <w:hidden/>
    <w:uiPriority w:val="99"/>
    <w:semiHidden/>
    <w:rsid w:val="00EB07D8"/>
    <w:pPr>
      <w:spacing w:line="240" w:lineRule="auto"/>
    </w:pPr>
  </w:style>
  <w:style w:type="character" w:styleId="Hyperlink">
    <w:name w:val="Hyperlink"/>
    <w:basedOn w:val="DefaultParagraphFont"/>
    <w:uiPriority w:val="99"/>
    <w:unhideWhenUsed/>
    <w:qFormat/>
    <w:rsid w:val="00846A7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46A7F"/>
    <w:rPr>
      <w:color w:val="605E5C"/>
      <w:shd w:val="clear" w:color="auto" w:fill="E1DFDD"/>
    </w:rPr>
  </w:style>
  <w:style w:type="table" w:styleId="TableGrid">
    <w:name w:val="Table Grid"/>
    <w:aliases w:val="BASE TABLA"/>
    <w:basedOn w:val="TableNormal"/>
    <w:uiPriority w:val="39"/>
    <w:rsid w:val="00331B60"/>
    <w:pPr>
      <w:spacing w:before="160" w:after="160" w:line="240" w:lineRule="auto"/>
      <w:jc w:val="center"/>
    </w:pPr>
    <w:rPr>
      <w:rFonts w:asciiTheme="minorHAnsi" w:hAnsiTheme="minorHAnsi" w:eastAsiaTheme="minorHAnsi" w:cstheme="minorBidi"/>
      <w:lang w:val="es-ES_tradnl"/>
    </w:rPr>
    <w:tblPr>
      <w:tblStyleRowBandSize w:val="1"/>
      <w:jc w:val="center"/>
      <w:tblBorders>
        <w:top w:val="single" w:color="FFFFFF" w:themeColor="background1" w:sz="18" w:space="0"/>
        <w:left w:val="single" w:color="FFFFFF" w:themeColor="background1" w:sz="18" w:space="0"/>
        <w:bottom w:val="single" w:color="FFFFFF" w:themeColor="background1" w:sz="18" w:space="0"/>
        <w:right w:val="single" w:color="FFFFFF" w:themeColor="background1" w:sz="18" w:space="0"/>
        <w:insideH w:val="single" w:color="FFFFFF" w:themeColor="background1" w:sz="18" w:space="0"/>
        <w:insideV w:val="single" w:color="FFFFFF" w:themeColor="background1" w:sz="18" w:space="0"/>
      </w:tblBorders>
    </w:tblPr>
    <w:trPr>
      <w:jc w:val="center"/>
    </w:trPr>
    <w:tcPr>
      <w:vAlign w:val="center"/>
    </w:tcPr>
    <w:tblStylePr w:type="firstRow">
      <w:rPr>
        <w:b/>
        <w:color w:val="FFFFFF" w:themeColor="background1"/>
      </w:rPr>
      <w:tblPr/>
      <w:tcPr>
        <w:shd w:val="clear" w:color="auto" w:fill="860E4F"/>
      </w:tcPr>
    </w:tblStylePr>
    <w:tblStylePr w:type="firstCol">
      <w:rPr>
        <w:b/>
      </w:rPr>
      <w:tblPr/>
      <w:tcPr>
        <w:shd w:val="clear" w:color="auto" w:fill="860E4F"/>
      </w:tcPr>
    </w:tblStylePr>
    <w:tblStylePr w:type="lastCol">
      <w:pPr>
        <w:jc w:val="center"/>
      </w:pPr>
      <w:tblPr/>
      <w:tcPr>
        <w:vAlign w:val="center"/>
      </w:tcPr>
    </w:tblStylePr>
    <w:tblStylePr w:type="band1Horz">
      <w:tblPr/>
      <w:tcPr>
        <w:shd w:val="clear" w:color="auto" w:fill="FFE1F1"/>
      </w:tcPr>
    </w:tblStylePr>
    <w:tblStylePr w:type="nwCel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</w:style>
  <w:style w:type="paragraph" w:styleId="BASE" w:customStyle="1">
    <w:name w:val="BASE"/>
    <w:basedOn w:val="NormalWeb"/>
    <w:link w:val="BASECar"/>
    <w:qFormat/>
    <w:rsid w:val="00331B60"/>
    <w:pPr>
      <w:spacing w:after="160" w:line="240" w:lineRule="auto"/>
      <w:jc w:val="both"/>
    </w:pPr>
    <w:rPr>
      <w:rFonts w:eastAsia="Times New Roman" w:asciiTheme="minorHAnsi" w:hAnsiTheme="minorHAnsi" w:cstheme="minorHAnsi"/>
      <w:lang w:val="en-GB" w:eastAsia="es-ES_tradnl"/>
    </w:rPr>
  </w:style>
  <w:style w:type="character" w:styleId="BASECar" w:customStyle="1">
    <w:name w:val="BASE Car"/>
    <w:basedOn w:val="DefaultParagraphFont"/>
    <w:link w:val="BASE"/>
    <w:rsid w:val="00331B60"/>
    <w:rPr>
      <w:rFonts w:eastAsia="Times New Roman" w:asciiTheme="minorHAnsi" w:hAnsiTheme="minorHAnsi" w:cstheme="minorHAnsi"/>
      <w:sz w:val="24"/>
      <w:szCs w:val="24"/>
      <w:lang w:val="en-GB" w:eastAsia="es-ES_tradnl"/>
    </w:rPr>
  </w:style>
  <w:style w:type="paragraph" w:styleId="NormalWeb">
    <w:name w:val="Normal (Web)"/>
    <w:basedOn w:val="Normal"/>
    <w:uiPriority w:val="99"/>
    <w:unhideWhenUsed/>
    <w:rsid w:val="00331B60"/>
    <w:rPr>
      <w:rFonts w:ascii="Times New Roman" w:hAnsi="Times New Roman" w:cs="Times New Roman"/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673EC9"/>
    <w:pPr>
      <w:spacing w:before="240" w:after="0" w:line="259" w:lineRule="auto"/>
      <w:outlineLvl w:val="9"/>
    </w:pPr>
    <w:rPr>
      <w:rFonts w:asciiTheme="majorHAnsi" w:hAnsiTheme="majorHAnsi" w:eastAsiaTheme="majorEastAsia" w:cstheme="majorBidi"/>
      <w:b w:val="0"/>
      <w:color w:val="365F91" w:themeColor="accent1" w:themeShade="BF"/>
      <w:szCs w:val="32"/>
      <w:lang w:val="en-GB" w:eastAsia="en-GB"/>
    </w:rPr>
  </w:style>
  <w:style w:type="paragraph" w:styleId="TOC1">
    <w:name w:val="toc 1"/>
    <w:basedOn w:val="Normal"/>
    <w:next w:val="Normal"/>
    <w:autoRedefine/>
    <w:uiPriority w:val="39"/>
    <w:unhideWhenUsed/>
    <w:rsid w:val="00673E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73E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673EC9"/>
    <w:pPr>
      <w:spacing w:after="100"/>
      <w:ind w:left="440"/>
    </w:pPr>
  </w:style>
  <w:style w:type="paragraph" w:styleId="Tables" w:customStyle="1">
    <w:name w:val="Tables"/>
    <w:basedOn w:val="Normal"/>
    <w:link w:val="TablesCarter"/>
    <w:qFormat/>
    <w:rsid w:val="00FD569D"/>
    <w:rPr>
      <w:bCs/>
      <w:sz w:val="18"/>
      <w:szCs w:val="18"/>
      <w:lang w:val="en-US"/>
    </w:rPr>
  </w:style>
  <w:style w:type="character" w:styleId="TablesCarter" w:customStyle="1">
    <w:name w:val="Tables Caráter"/>
    <w:basedOn w:val="DefaultParagraphFont"/>
    <w:link w:val="Tables"/>
    <w:rsid w:val="00FD569D"/>
    <w:rPr>
      <w:rFonts w:ascii="Space Grotesk" w:hAnsi="Space Grotesk"/>
      <w:bCs/>
      <w:sz w:val="18"/>
      <w:szCs w:val="18"/>
      <w:lang w:val="en-US"/>
    </w:rPr>
  </w:style>
  <w:style w:type="paragraph" w:styleId="Figures" w:customStyle="1">
    <w:name w:val="Figures"/>
    <w:basedOn w:val="Normal"/>
    <w:link w:val="FiguresCarter"/>
    <w:qFormat/>
    <w:rsid w:val="00FD569D"/>
    <w:rPr>
      <w:bCs/>
      <w:sz w:val="18"/>
      <w:szCs w:val="18"/>
      <w:lang w:val="en-US"/>
    </w:rPr>
  </w:style>
  <w:style w:type="character" w:styleId="FiguresCarter" w:customStyle="1">
    <w:name w:val="Figures Caráter"/>
    <w:basedOn w:val="DefaultParagraphFont"/>
    <w:link w:val="Figures"/>
    <w:rsid w:val="00FD569D"/>
    <w:rPr>
      <w:rFonts w:ascii="Space Grotesk" w:hAnsi="Space Grotesk"/>
      <w:bCs/>
      <w:sz w:val="18"/>
      <w:szCs w:val="18"/>
      <w:lang w:val="en-US"/>
    </w:rPr>
  </w:style>
  <w:style w:type="character" w:styleId="Heading7Char" w:customStyle="1">
    <w:name w:val="Heading 7 Char"/>
    <w:basedOn w:val="DefaultParagraphFont"/>
    <w:link w:val="Heading7"/>
    <w:uiPriority w:val="9"/>
    <w:semiHidden/>
    <w:rsid w:val="00157E76"/>
    <w:rPr>
      <w:rFonts w:ascii="Space Grotesk" w:hAnsi="Space Grotesk"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157E76"/>
    <w:rPr>
      <w:rFonts w:ascii="Space Grotesk" w:hAnsi="Space Grotesk"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157E76"/>
    <w:rPr>
      <w:rFonts w:ascii="Space Grotesk" w:hAnsi="Space Grotesk" w:eastAsiaTheme="majorEastAsia" w:cstheme="majorBidi"/>
      <w:color w:val="272727" w:themeColor="text1" w:themeTint="D8"/>
    </w:rPr>
  </w:style>
  <w:style w:type="character" w:styleId="Heading1Char" w:customStyle="1">
    <w:name w:val="Heading 1 Char"/>
    <w:aliases w:val="Title 1 Char"/>
    <w:basedOn w:val="DefaultParagraphFont"/>
    <w:link w:val="Heading1"/>
    <w:uiPriority w:val="9"/>
    <w:rsid w:val="00157E76"/>
    <w:rPr>
      <w:rFonts w:ascii="Space Grotesk" w:hAnsi="Space Grotesk"/>
      <w:b/>
      <w:color w:val="8A2A7B"/>
      <w:sz w:val="32"/>
      <w:szCs w:val="40"/>
    </w:rPr>
  </w:style>
  <w:style w:type="character" w:styleId="Heading2Char" w:customStyle="1">
    <w:name w:val="Heading 2 Char"/>
    <w:aliases w:val="Title 2 Char"/>
    <w:basedOn w:val="DefaultParagraphFont"/>
    <w:link w:val="Heading2"/>
    <w:uiPriority w:val="9"/>
    <w:rsid w:val="00157E76"/>
    <w:rPr>
      <w:rFonts w:ascii="Space Grotesk" w:hAnsi="Space Grotesk"/>
      <w:b/>
      <w:sz w:val="28"/>
      <w:szCs w:val="32"/>
    </w:rPr>
  </w:style>
  <w:style w:type="character" w:styleId="Heading3Char" w:customStyle="1">
    <w:name w:val="Heading 3 Char"/>
    <w:aliases w:val="Title 3 Char"/>
    <w:basedOn w:val="DefaultParagraphFont"/>
    <w:link w:val="Heading3"/>
    <w:uiPriority w:val="9"/>
    <w:rsid w:val="00157E76"/>
    <w:rPr>
      <w:rFonts w:ascii="Space Grotesk" w:hAnsi="Space Grotesk"/>
      <w:b/>
      <w:color w:val="434343"/>
      <w:sz w:val="24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157E76"/>
    <w:rPr>
      <w:rFonts w:ascii="Space Grotesk" w:hAnsi="Space Grotesk"/>
      <w:color w:val="666666"/>
      <w:sz w:val="24"/>
      <w:szCs w:val="24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157E76"/>
    <w:rPr>
      <w:rFonts w:ascii="Space Grotesk" w:hAnsi="Space Grotesk"/>
      <w:color w:val="666666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157E76"/>
    <w:rPr>
      <w:rFonts w:ascii="Space Grotesk" w:hAnsi="Space Grotesk"/>
      <w:i/>
      <w:color w:val="666666"/>
    </w:rPr>
  </w:style>
  <w:style w:type="character" w:styleId="TitleChar" w:customStyle="1">
    <w:name w:val="Title Char"/>
    <w:basedOn w:val="DefaultParagraphFont"/>
    <w:link w:val="Title"/>
    <w:uiPriority w:val="10"/>
    <w:rsid w:val="00157E76"/>
    <w:rPr>
      <w:rFonts w:ascii="Space Grotesk" w:hAnsi="Space Grotesk"/>
      <w:sz w:val="52"/>
      <w:szCs w:val="52"/>
    </w:rPr>
  </w:style>
  <w:style w:type="character" w:styleId="SubtitleChar" w:customStyle="1">
    <w:name w:val="Subtitle Char"/>
    <w:basedOn w:val="DefaultParagraphFont"/>
    <w:link w:val="Subtitle"/>
    <w:uiPriority w:val="11"/>
    <w:rsid w:val="00157E76"/>
    <w:rPr>
      <w:rFonts w:ascii="Space Grotesk" w:hAnsi="Space Grotesk"/>
      <w:color w:val="666666"/>
      <w:sz w:val="30"/>
      <w:szCs w:val="30"/>
    </w:rPr>
  </w:style>
  <w:style w:type="paragraph" w:styleId="Quote">
    <w:name w:val="Quote"/>
    <w:basedOn w:val="Normal"/>
    <w:next w:val="Normal"/>
    <w:link w:val="QuoteChar"/>
    <w:uiPriority w:val="29"/>
    <w:qFormat/>
    <w:rsid w:val="00157E76"/>
    <w:pPr>
      <w:spacing w:before="160"/>
      <w:jc w:val="center"/>
    </w:pPr>
    <w:rPr>
      <w:i/>
      <w:iCs/>
      <w:color w:val="404040" w:themeColor="text1" w:themeTint="BF"/>
    </w:rPr>
  </w:style>
  <w:style w:type="character" w:styleId="QuoteChar" w:customStyle="1">
    <w:name w:val="Quote Char"/>
    <w:basedOn w:val="DefaultParagraphFont"/>
    <w:link w:val="Quote"/>
    <w:uiPriority w:val="29"/>
    <w:rsid w:val="00157E76"/>
    <w:rPr>
      <w:rFonts w:ascii="Space Grotesk" w:hAnsi="Space Grotesk"/>
      <w:i/>
      <w:iCs/>
      <w:color w:val="404040" w:themeColor="text1" w:themeTint="BF"/>
    </w:rPr>
  </w:style>
  <w:style w:type="paragraph" w:styleId="ListParagraph">
    <w:name w:val="List Paragraph"/>
    <w:aliases w:val="Bullet OFM"/>
    <w:basedOn w:val="Normal"/>
    <w:link w:val="ListParagraphChar"/>
    <w:uiPriority w:val="34"/>
    <w:qFormat/>
    <w:rsid w:val="00157E7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57E76"/>
    <w:rPr>
      <w:i/>
      <w:iCs/>
      <w:color w:val="365F9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57E76"/>
    <w:pPr>
      <w:pBdr>
        <w:top w:val="single" w:color="365F91" w:themeColor="accent1" w:themeShade="BF" w:sz="4" w:space="10"/>
        <w:bottom w:val="single" w:color="365F91" w:themeColor="accent1" w:themeShade="BF" w:sz="4" w:space="10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157E76"/>
    <w:rPr>
      <w:rFonts w:ascii="Space Grotesk" w:hAnsi="Space Grotesk"/>
      <w:i/>
      <w:iCs/>
      <w:color w:val="365F9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57E76"/>
    <w:rPr>
      <w:b/>
      <w:bCs/>
      <w:smallCaps/>
      <w:color w:val="365F91" w:themeColor="accent1" w:themeShade="BF"/>
      <w:spacing w:val="5"/>
    </w:rPr>
  </w:style>
  <w:style w:type="character" w:styleId="ListParagraphChar" w:customStyle="1">
    <w:name w:val="List Paragraph Char"/>
    <w:aliases w:val="Bullet OFM Char"/>
    <w:link w:val="ListParagraph"/>
    <w:uiPriority w:val="34"/>
    <w:rsid w:val="00157E76"/>
    <w:rPr>
      <w:rFonts w:ascii="Space Grotesk" w:hAnsi="Space Grotesk"/>
    </w:rPr>
  </w:style>
  <w:style w:type="paragraph" w:styleId="Default" w:customStyle="1">
    <w:name w:val="Default"/>
    <w:rsid w:val="00157E76"/>
    <w:pPr>
      <w:autoSpaceDE w:val="0"/>
      <w:autoSpaceDN w:val="0"/>
      <w:adjustRightInd w:val="0"/>
      <w:spacing w:line="240" w:lineRule="auto"/>
    </w:pPr>
    <w:rPr>
      <w:rFonts w:ascii="Calibri" w:hAnsi="Calibri" w:eastAsia="Times New Roman" w:cs="Calibri"/>
      <w:color w:val="000000"/>
      <w:sz w:val="24"/>
      <w:szCs w:val="24"/>
      <w:lang w:val="en-GB" w:eastAsia="de-DE"/>
    </w:rPr>
  </w:style>
  <w:style w:type="table" w:styleId="ListTable3-Accent1">
    <w:name w:val="List Table 3 Accent 1"/>
    <w:basedOn w:val="TableNormal"/>
    <w:uiPriority w:val="48"/>
    <w:rsid w:val="00157E76"/>
    <w:pPr>
      <w:spacing w:line="240" w:lineRule="auto"/>
    </w:pPr>
    <w:rPr>
      <w:rFonts w:eastAsia="Times New Roman" w:cs="Times New Roman" w:asciiTheme="minorHAnsi" w:hAnsiTheme="minorHAnsi"/>
      <w:lang w:val="de-DE" w:eastAsia="de-DE"/>
    </w:rPr>
    <w:tblPr>
      <w:tblStyleRowBandSize w:val="1"/>
      <w:tblStyleColBandSize w:val="1"/>
      <w:tblBorders>
        <w:top w:val="single" w:color="4F81BD" w:themeColor="accent1" w:sz="4" w:space="0"/>
        <w:left w:val="single" w:color="4F81BD" w:themeColor="accent1" w:sz="4" w:space="0"/>
        <w:bottom w:val="single" w:color="4F81BD" w:themeColor="accent1" w:sz="4" w:space="0"/>
        <w:right w:val="single" w:color="4F81BD" w:themeColor="accent1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color="4F81BD" w:themeColor="accent1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4F81BD" w:themeColor="accent1" w:sz="4" w:space="0"/>
          <w:right w:val="single" w:color="4F81BD" w:themeColor="accent1" w:sz="4" w:space="0"/>
        </w:tcBorders>
      </w:tcPr>
    </w:tblStylePr>
    <w:tblStylePr w:type="band1Horz">
      <w:tblPr/>
      <w:tcPr>
        <w:tcBorders>
          <w:top w:val="single" w:color="4F81BD" w:themeColor="accent1" w:sz="4" w:space="0"/>
          <w:bottom w:val="single" w:color="4F81BD" w:themeColor="accent1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F81BD" w:themeColor="accent1" w:sz="4" w:space="0"/>
          <w:left w:val="nil"/>
        </w:tcBorders>
      </w:tcPr>
    </w:tblStylePr>
    <w:tblStylePr w:type="swCell">
      <w:tblPr/>
      <w:tcPr>
        <w:tcBorders>
          <w:top w:val="double" w:color="4F81BD" w:themeColor="accent1" w:sz="4" w:space="0"/>
          <w:right w:val="nil"/>
        </w:tcBorders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157E76"/>
    <w:pPr>
      <w:spacing w:line="240" w:lineRule="auto"/>
      <w:jc w:val="both"/>
    </w:pPr>
    <w:rPr>
      <w:rFonts w:ascii="Calibri" w:hAnsi="Calibri" w:eastAsia="Times New Roman" w:cs="Times New Roman"/>
      <w:sz w:val="20"/>
      <w:szCs w:val="20"/>
      <w:lang w:val="en-GB" w:eastAsia="de-DE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157E76"/>
    <w:rPr>
      <w:rFonts w:ascii="Calibri" w:hAnsi="Calibri" w:eastAsia="Times New Roman" w:cs="Times New Roman"/>
      <w:sz w:val="20"/>
      <w:szCs w:val="20"/>
      <w:lang w:val="en-GB" w:eastAsia="de-DE"/>
    </w:rPr>
  </w:style>
  <w:style w:type="character" w:styleId="FootnoteReference">
    <w:name w:val="footnote reference"/>
    <w:basedOn w:val="DefaultParagraphFont"/>
    <w:uiPriority w:val="99"/>
    <w:semiHidden/>
    <w:unhideWhenUsed/>
    <w:rsid w:val="00157E76"/>
    <w:rPr>
      <w:vertAlign w:val="superscript"/>
    </w:rPr>
  </w:style>
  <w:style w:type="paragraph" w:styleId="BodyText">
    <w:name w:val="Body Text"/>
    <w:basedOn w:val="Normal"/>
    <w:link w:val="BodyTextChar"/>
    <w:uiPriority w:val="1"/>
    <w:qFormat/>
    <w:rsid w:val="00157E76"/>
    <w:pPr>
      <w:widowControl w:val="0"/>
      <w:ind w:right="2"/>
      <w:jc w:val="both"/>
    </w:pPr>
    <w:rPr>
      <w:rFonts w:eastAsia="Times New Roman" w:asciiTheme="minorHAnsi" w:hAnsiTheme="minorHAnsi" w:cstheme="minorHAnsi"/>
      <w:spacing w:val="-1"/>
      <w:w w:val="105"/>
      <w:sz w:val="24"/>
      <w:szCs w:val="24"/>
      <w:lang w:val="en-US"/>
    </w:rPr>
  </w:style>
  <w:style w:type="character" w:styleId="BodyTextChar" w:customStyle="1">
    <w:name w:val="Body Text Char"/>
    <w:basedOn w:val="DefaultParagraphFont"/>
    <w:link w:val="BodyText"/>
    <w:uiPriority w:val="1"/>
    <w:rsid w:val="00157E76"/>
    <w:rPr>
      <w:rFonts w:eastAsia="Times New Roman" w:asciiTheme="minorHAnsi" w:hAnsiTheme="minorHAnsi" w:cstheme="minorHAnsi"/>
      <w:spacing w:val="-1"/>
      <w:w w:val="105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157E76"/>
    <w:rPr>
      <w:b/>
      <w:bCs/>
    </w:rPr>
  </w:style>
  <w:style w:type="paragraph" w:styleId="ListNr2" w:customStyle="1">
    <w:name w:val="List Nr. 2"/>
    <w:basedOn w:val="Normal"/>
    <w:qFormat/>
    <w:rsid w:val="00157E76"/>
    <w:pPr>
      <w:numPr>
        <w:ilvl w:val="1"/>
        <w:numId w:val="1"/>
      </w:numPr>
      <w:spacing w:before="120" w:after="160"/>
      <w:ind w:left="1248" w:hanging="284"/>
      <w:jc w:val="both"/>
    </w:pPr>
    <w:rPr>
      <w:rFonts w:ascii="Calibri" w:hAnsi="Calibri" w:eastAsia="Times New Roman" w:cs="Times New Roman"/>
      <w:lang w:val="en-GB" w:eastAsia="de-DE"/>
    </w:rPr>
  </w:style>
  <w:style w:type="paragraph" w:styleId="ListNr3" w:customStyle="1">
    <w:name w:val="List Nr. 3"/>
    <w:basedOn w:val="Normal"/>
    <w:qFormat/>
    <w:rsid w:val="00157E76"/>
    <w:pPr>
      <w:numPr>
        <w:ilvl w:val="2"/>
        <w:numId w:val="1"/>
      </w:numPr>
      <w:spacing w:before="120" w:after="160"/>
      <w:ind w:left="2382" w:hanging="624"/>
      <w:jc w:val="both"/>
    </w:pPr>
    <w:rPr>
      <w:rFonts w:ascii="Calibri" w:hAnsi="Calibri" w:eastAsia="Times New Roman" w:cs="Times New Roman"/>
      <w:lang w:val="en-US" w:eastAsia="de-DE"/>
    </w:rPr>
  </w:style>
  <w:style w:type="character" w:styleId="Mention">
    <w:name w:val="Mention"/>
    <w:basedOn w:val="DefaultParagraphFont"/>
    <w:uiPriority w:val="99"/>
    <w:unhideWhenUsed/>
    <w:rsid w:val="00157E76"/>
    <w:rPr>
      <w:color w:val="2B579A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57E76"/>
    <w:rPr>
      <w:color w:val="800080" w:themeColor="followedHyperlink"/>
      <w:u w:val="single"/>
    </w:rPr>
  </w:style>
  <w:style w:type="character" w:styleId="normaltextrun" w:customStyle="1">
    <w:name w:val="normaltextrun"/>
    <w:basedOn w:val="DefaultParagraphFont"/>
    <w:rsid w:val="00157E76"/>
  </w:style>
  <w:style w:type="paragraph" w:styleId="Caption">
    <w:name w:val="caption"/>
    <w:basedOn w:val="Normal"/>
    <w:next w:val="Normal"/>
    <w:uiPriority w:val="35"/>
    <w:unhideWhenUsed/>
    <w:qFormat/>
    <w:rsid w:val="000701D0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table" w:styleId="TableGridLight">
    <w:name w:val="Grid Table Light"/>
    <w:basedOn w:val="TableNormal"/>
    <w:uiPriority w:val="40"/>
    <w:rsid w:val="001B020D"/>
    <w:pPr>
      <w:spacing w:line="240" w:lineRule="auto"/>
    </w:p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34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9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9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7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1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30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4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25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44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7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860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759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35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350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7745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9467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461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6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38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8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18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45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7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21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378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277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470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025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523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438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3808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97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72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232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0353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69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1082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581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02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02111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771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091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62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220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416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50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4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4898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6591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894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4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eader" Target="header2.xml" Id="rId13" /><Relationship Type="http://schemas.openxmlformats.org/officeDocument/2006/relationships/fontTable" Target="fontTable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1.xml" Id="rId12" /><Relationship Type="http://schemas.openxmlformats.org/officeDocument/2006/relationships/footer" Target="footer3.xml" Id="rId17" /><Relationship Type="http://schemas.openxmlformats.org/officeDocument/2006/relationships/customXml" Target="../customXml/item2.xml" Id="rId2" /><Relationship Type="http://schemas.openxmlformats.org/officeDocument/2006/relationships/header" Target="header3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numbering" Target="numbering.xml" Id="rId5" /><Relationship Type="http://schemas.openxmlformats.org/officeDocument/2006/relationships/footer" Target="footer2.xml" Id="rId15" /><Relationship Type="http://schemas.openxmlformats.org/officeDocument/2006/relationships/endnotes" Target="endnotes.xml" Id="rId10" /><Relationship Type="http://schemas.openxmlformats.org/officeDocument/2006/relationships/theme" Target="theme/theme1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1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1c01492-c68d-480e-a331-0b4eabc714c6">
      <Terms xmlns="http://schemas.microsoft.com/office/infopath/2007/PartnerControls"/>
    </lcf76f155ced4ddcb4097134ff3c332f>
    <TaxCatchAll xmlns="f9d0ff78-ad50-47ed-a3e4-915e0f250224" xsi:nil="true"/>
    <Image xmlns="11c01492-c68d-480e-a331-0b4eabc714c6" xsi:nil="true"/>
    <_Flow_SignoffStatus xmlns="11c01492-c68d-480e-a331-0b4eabc714c6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236C2BFAE1A56C4897E44C6D141B9D35" ma:contentTypeVersion="21" ma:contentTypeDescription="Új dokumentum létrehozása." ma:contentTypeScope="" ma:versionID="8ac4a200d5e4ad7c1dbf4313fe409665">
  <xsd:schema xmlns:xsd="http://www.w3.org/2001/XMLSchema" xmlns:xs="http://www.w3.org/2001/XMLSchema" xmlns:p="http://schemas.microsoft.com/office/2006/metadata/properties" xmlns:ns2="11c01492-c68d-480e-a331-0b4eabc714c6" xmlns:ns3="f9d0ff78-ad50-47ed-a3e4-915e0f250224" targetNamespace="http://schemas.microsoft.com/office/2006/metadata/properties" ma:root="true" ma:fieldsID="9de57e32ecc97985a2bcd8fbe73f86e4" ns2:_="" ns3:_="">
    <xsd:import namespace="11c01492-c68d-480e-a331-0b4eabc714c6"/>
    <xsd:import namespace="f9d0ff78-ad50-47ed-a3e4-915e0f2502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Imag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c01492-c68d-480e-a331-0b4eabc714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Képcímkék" ma:readOnly="false" ma:fieldId="{5cf76f15-5ced-4ddc-b409-7134ff3c332f}" ma:taxonomyMulti="true" ma:sspId="d33c03a4-c9df-4f0e-bd2f-4f61b797a9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6" nillable="true" ma:displayName="Sign-off status" ma:internalName="Sign_x002d_off_x0020_status">
      <xsd:simpleType>
        <xsd:restriction base="dms:Text"/>
      </xsd:simpleType>
    </xsd:element>
    <xsd:element name="Image" ma:index="27" nillable="true" ma:displayName="Image" ma:format="Thumbnail" ma:internalName="Image">
      <xsd:simpleType>
        <xsd:restriction base="dms:Unknown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d0ff78-ad50-47ed-a3e4-915e0f25022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Résztvevők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52dc1b7-c2a8-4a4e-81ec-076250581511}" ma:internalName="TaxCatchAll" ma:showField="CatchAllData" ma:web="f9d0ff78-ad50-47ed-a3e4-915e0f2502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77F4D7-45AB-4893-9B20-79CE6FAAA114}">
  <ds:schemaRefs>
    <ds:schemaRef ds:uri="http://schemas.microsoft.com/office/2006/metadata/properties"/>
    <ds:schemaRef ds:uri="http://schemas.microsoft.com/office/infopath/2007/PartnerControls"/>
    <ds:schemaRef ds:uri="11c01492-c68d-480e-a331-0b4eabc714c6"/>
    <ds:schemaRef ds:uri="f9d0ff78-ad50-47ed-a3e4-915e0f250224"/>
  </ds:schemaRefs>
</ds:datastoreItem>
</file>

<file path=customXml/itemProps2.xml><?xml version="1.0" encoding="utf-8"?>
<ds:datastoreItem xmlns:ds="http://schemas.openxmlformats.org/officeDocument/2006/customXml" ds:itemID="{80AF84A0-4A29-45D8-8489-39CB78000F82}"/>
</file>

<file path=customXml/itemProps3.xml><?xml version="1.0" encoding="utf-8"?>
<ds:datastoreItem xmlns:ds="http://schemas.openxmlformats.org/officeDocument/2006/customXml" ds:itemID="{93A20A67-61B8-439B-B170-51CE387E4E5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9CE86E-C877-45BC-B9F3-27AD9CBD6607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Puskar</dc:creator>
  <cp:keywords/>
  <cp:lastModifiedBy>Viola Keresztes</cp:lastModifiedBy>
  <cp:revision>8</cp:revision>
  <cp:lastPrinted>2025-03-31T11:23:00Z</cp:lastPrinted>
  <dcterms:created xsi:type="dcterms:W3CDTF">2025-04-04T12:36:00Z</dcterms:created>
  <dcterms:modified xsi:type="dcterms:W3CDTF">2025-04-09T09:22:17Z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4e47a6d4e3b504d1eedafbbc558b503434077f7047b62ec5528b74b6f2d60a3a</vt:lpwstr>
  </property>
  <property fmtid="{D5CDD505-2E9C-101B-9397-08002B2CF9AE}" pid="3" name="ContentTypeId">
    <vt:lpwstr>0x010100236C2BFAE1A56C4897E44C6D141B9D35</vt:lpwstr>
  </property>
  <property fmtid="{D5CDD505-2E9C-101B-9397-08002B2CF9AE}" pid="4" name="MediaServiceImageTags">
    <vt:lpwstr/>
  </property>
</Properties>
</file>